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97F0" w14:textId="46F20D2F" w:rsidR="004405CC" w:rsidRPr="00D5000F" w:rsidRDefault="00D5000F">
      <w:pPr>
        <w:rPr>
          <w:rFonts w:ascii="Calibri" w:hAnsi="Calibri" w:cs="Calibri"/>
          <w:sz w:val="40"/>
          <w:szCs w:val="40"/>
        </w:rPr>
      </w:pPr>
      <w:r>
        <w:rPr>
          <w:noProof/>
        </w:rPr>
        <w:pict w14:anchorId="65760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26" type="#_x0000_t75" alt="logo_baustelle" style="position:absolute;margin-left:2.65pt;margin-top:.95pt;width:66pt;height:66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45 0 -245 21355 21600 21355 21600 0 -245 0">
            <v:imagedata r:id="rId7" o:title="logo_baustelle"/>
            <w10:wrap type="through"/>
          </v:shape>
        </w:pict>
      </w:r>
      <w:r w:rsidR="001E2F70" w:rsidRPr="00D5000F">
        <w:rPr>
          <w:rFonts w:ascii="Calibri" w:hAnsi="Calibri" w:cs="Calibri"/>
          <w:sz w:val="40"/>
          <w:szCs w:val="40"/>
        </w:rPr>
        <w:t>Информация для беженцев из Украины в земельном округе Людвигсбург</w:t>
      </w:r>
    </w:p>
    <w:p w14:paraId="14138511" w14:textId="77777777" w:rsidR="004405CC" w:rsidRDefault="004405CC"/>
    <w:p w14:paraId="04E3A65C" w14:textId="77777777" w:rsidR="00D5000F" w:rsidRDefault="00D5000F"/>
    <w:p w14:paraId="223465BE" w14:textId="77777777" w:rsidR="00D5000F" w:rsidRDefault="00D5000F"/>
    <w:p w14:paraId="4BE49D77" w14:textId="2C71BB8A" w:rsidR="004405CC" w:rsidRPr="00D5000F" w:rsidRDefault="001E2F70">
      <w:pPr>
        <w:rPr>
          <w:rFonts w:ascii="Calibri" w:hAnsi="Calibri" w:cs="Calibri"/>
          <w:sz w:val="22"/>
          <w:szCs w:val="22"/>
        </w:rPr>
      </w:pPr>
      <w:r w:rsidRPr="00D5000F">
        <w:rPr>
          <w:rFonts w:ascii="Calibri" w:hAnsi="Calibri" w:cs="Calibri"/>
          <w:sz w:val="22"/>
          <w:szCs w:val="22"/>
        </w:rPr>
        <w:t>Бежав из Украины, Вы оказались на территории  земельного округа Людвигсбург. Здесь мы собрали всю необходимую информацию и перечень  первоочередных мер поддержки:</w:t>
      </w:r>
    </w:p>
    <w:p w14:paraId="1C79C93B" w14:textId="77777777" w:rsidR="004405CC" w:rsidRPr="00D5000F" w:rsidRDefault="004405CC">
      <w:pPr>
        <w:rPr>
          <w:rFonts w:ascii="Calibri" w:hAnsi="Calibri" w:cs="Calibri"/>
          <w:sz w:val="22"/>
          <w:szCs w:val="22"/>
        </w:rPr>
      </w:pPr>
    </w:p>
    <w:p w14:paraId="07299E99" w14:textId="77777777" w:rsidR="004405CC" w:rsidRPr="00D5000F" w:rsidRDefault="001E2F70">
      <w:pPr>
        <w:rPr>
          <w:rFonts w:ascii="Calibri" w:hAnsi="Calibri" w:cs="Calibri"/>
          <w:sz w:val="22"/>
          <w:szCs w:val="22"/>
        </w:rPr>
      </w:pPr>
      <w:r w:rsidRPr="00D5000F">
        <w:rPr>
          <w:rFonts w:ascii="Calibri" w:hAnsi="Calibri" w:cs="Calibri"/>
          <w:sz w:val="22"/>
          <w:szCs w:val="22"/>
        </w:rPr>
        <w:t>Вы можете находиться в Германии без оформления разрешения на пребывание до 23 мая 2022 г.</w:t>
      </w:r>
    </w:p>
    <w:p w14:paraId="62B615F7" w14:textId="77777777" w:rsidR="004405CC" w:rsidRPr="00D5000F" w:rsidRDefault="004405CC">
      <w:pPr>
        <w:rPr>
          <w:rFonts w:ascii="Calibri" w:hAnsi="Calibri" w:cs="Calibri"/>
          <w:sz w:val="22"/>
          <w:szCs w:val="22"/>
        </w:rPr>
      </w:pPr>
    </w:p>
    <w:p w14:paraId="7E75A262" w14:textId="77777777" w:rsidR="004405CC" w:rsidRPr="00D5000F" w:rsidRDefault="001E2F70">
      <w:pPr>
        <w:rPr>
          <w:rFonts w:ascii="Calibri" w:hAnsi="Calibri" w:cs="Calibri"/>
          <w:sz w:val="22"/>
          <w:szCs w:val="22"/>
        </w:rPr>
      </w:pPr>
      <w:r w:rsidRPr="00D5000F">
        <w:rPr>
          <w:rFonts w:ascii="Calibri" w:hAnsi="Calibri" w:cs="Calibri"/>
          <w:b/>
          <w:bCs/>
          <w:sz w:val="22"/>
          <w:szCs w:val="22"/>
          <w:u w:val="single"/>
        </w:rPr>
        <w:t>Место проживания</w:t>
      </w:r>
    </w:p>
    <w:p w14:paraId="01E37AE6" w14:textId="77777777" w:rsidR="004405CC" w:rsidRPr="00D5000F" w:rsidRDefault="004405CC">
      <w:pPr>
        <w:rPr>
          <w:rFonts w:ascii="Calibri" w:hAnsi="Calibri" w:cs="Calibri"/>
          <w:sz w:val="22"/>
          <w:szCs w:val="22"/>
        </w:rPr>
      </w:pPr>
    </w:p>
    <w:p w14:paraId="0EEE6F3F" w14:textId="77777777" w:rsidR="004405CC" w:rsidRPr="00D5000F" w:rsidRDefault="001E2F70">
      <w:pPr>
        <w:rPr>
          <w:rFonts w:ascii="Calibri" w:hAnsi="Calibri" w:cs="Calibri"/>
          <w:sz w:val="22"/>
          <w:szCs w:val="22"/>
        </w:rPr>
      </w:pPr>
      <w:r w:rsidRPr="00D5000F">
        <w:rPr>
          <w:rFonts w:ascii="Calibri" w:hAnsi="Calibri" w:cs="Calibri"/>
          <w:sz w:val="22"/>
          <w:szCs w:val="22"/>
        </w:rPr>
        <w:t>Вы  проживаете в частном жилье или                                   Вы ещё находитесь в поиске</w:t>
      </w:r>
    </w:p>
    <w:p w14:paraId="54DE15DA" w14:textId="66F93399" w:rsidR="00D5000F" w:rsidRPr="00D5000F" w:rsidRDefault="001E2F70">
      <w:pPr>
        <w:rPr>
          <w:rFonts w:ascii="Calibri" w:hAnsi="Calibri" w:cs="Calibri"/>
          <w:sz w:val="22"/>
          <w:szCs w:val="22"/>
        </w:rPr>
      </w:pPr>
      <w:r w:rsidRPr="00D5000F">
        <w:rPr>
          <w:rFonts w:ascii="Calibri" w:hAnsi="Calibri" w:cs="Calibri"/>
          <w:sz w:val="22"/>
          <w:szCs w:val="22"/>
        </w:rPr>
        <w:t>Вы размещены  в городе/муниципалитете земельного        места проживания</w:t>
      </w:r>
    </w:p>
    <w:p w14:paraId="4FBF9B47" w14:textId="7E08A7C5" w:rsidR="004405CC" w:rsidRPr="00D5000F" w:rsidRDefault="00D5000F">
      <w:pPr>
        <w:rPr>
          <w:rFonts w:ascii="Calibri" w:hAnsi="Calibri" w:cs="Calibri"/>
          <w:sz w:val="22"/>
          <w:szCs w:val="22"/>
        </w:rPr>
      </w:pPr>
      <w:r w:rsidRPr="00D5000F">
        <w:rPr>
          <w:noProof/>
          <w:sz w:val="22"/>
          <w:szCs w:val="22"/>
        </w:rPr>
        <w:pict w14:anchorId="40F0B0E7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Pfeil: nach unten 1" o:spid="_x0000_s1028" type="#_x0000_t67" style="position:absolute;margin-left:328pt;margin-top:6.7pt;width:49.5pt;height:71.2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" adj="14097" fillcolor="#ed7d31" strokecolor="#ae5a21" strokeweight="1pt"/>
        </w:pict>
      </w:r>
      <w:r w:rsidR="001E2F70" w:rsidRPr="00D5000F">
        <w:rPr>
          <w:rFonts w:ascii="Calibri" w:hAnsi="Calibri" w:cs="Calibri"/>
          <w:sz w:val="22"/>
          <w:szCs w:val="22"/>
        </w:rPr>
        <w:t>округа Людвигсбург</w:t>
      </w:r>
    </w:p>
    <w:p w14:paraId="297A6573" w14:textId="5792B2E9" w:rsidR="00D5000F" w:rsidRPr="00D5000F" w:rsidRDefault="00D5000F">
      <w:pPr>
        <w:rPr>
          <w:rFonts w:ascii="Calibri" w:hAnsi="Calibri" w:cs="Calibri"/>
        </w:rPr>
      </w:pPr>
    </w:p>
    <w:p w14:paraId="31E67A96" w14:textId="71F997DE" w:rsidR="00D5000F" w:rsidRPr="00D5000F" w:rsidRDefault="00D5000F">
      <w:pPr>
        <w:rPr>
          <w:rFonts w:ascii="Calibri" w:hAnsi="Calibri" w:cs="Calibri"/>
        </w:rPr>
      </w:pPr>
    </w:p>
    <w:p w14:paraId="0F441584" w14:textId="6C57C40A" w:rsidR="00D5000F" w:rsidRPr="00D5000F" w:rsidRDefault="00D5000F">
      <w:pPr>
        <w:rPr>
          <w:rFonts w:ascii="Calibri" w:hAnsi="Calibri" w:cs="Calibri"/>
        </w:rPr>
      </w:pPr>
      <w:r w:rsidRPr="00D5000F">
        <w:rPr>
          <w:noProof/>
        </w:rPr>
        <w:pict w14:anchorId="59384D0F">
          <v:shape id="Pfeil: nach unten 3" o:spid="_x0000_s1027" type="#_x0000_t67" style="position:absolute;margin-left:77.45pt;margin-top:8.2pt;width:119.25pt;height:185.2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" adj="14648" fillcolor="#ed7d31" strokecolor="#ae5a21" strokeweight="1pt"/>
        </w:pict>
      </w:r>
    </w:p>
    <w:p w14:paraId="04B4BFC0" w14:textId="77777777" w:rsidR="004405CC" w:rsidRDefault="004405CC"/>
    <w:p w14:paraId="252CCAC5" w14:textId="6D1482FD" w:rsidR="004405CC" w:rsidRDefault="004405CC"/>
    <w:p w14:paraId="426BACE0" w14:textId="77777777" w:rsidR="004405CC" w:rsidRPr="00D5000F" w:rsidRDefault="001E2F70">
      <w:pPr>
        <w:rPr>
          <w:rFonts w:ascii="Calibri" w:hAnsi="Calibri" w:cs="Calibri"/>
        </w:rPr>
      </w:pPr>
      <w:r>
        <w:t xml:space="preserve">                                                                                               </w:t>
      </w:r>
      <w:r w:rsidRPr="00D5000F">
        <w:rPr>
          <w:rFonts w:ascii="Calibri" w:hAnsi="Calibri" w:cs="Calibri"/>
        </w:rPr>
        <w:t>Пожалуйста, обратитесь в один</w:t>
      </w:r>
    </w:p>
    <w:p w14:paraId="37D3E7E4" w14:textId="77777777" w:rsidR="004405CC" w:rsidRPr="00D5000F" w:rsidRDefault="001E2F70">
      <w:pPr>
        <w:rPr>
          <w:rFonts w:ascii="Calibri" w:hAnsi="Calibri" w:cs="Calibri"/>
        </w:rPr>
      </w:pPr>
      <w:r w:rsidRPr="00D5000F">
        <w:rPr>
          <w:rFonts w:ascii="Calibri" w:hAnsi="Calibri" w:cs="Calibri"/>
        </w:rPr>
        <w:t xml:space="preserve">                                                                                               из первичных пунктов приёма земли</w:t>
      </w:r>
    </w:p>
    <w:p w14:paraId="5773D97D" w14:textId="77777777" w:rsidR="004405CC" w:rsidRPr="00D5000F" w:rsidRDefault="001E2F70">
      <w:pPr>
        <w:rPr>
          <w:rFonts w:ascii="Calibri" w:hAnsi="Calibri" w:cs="Calibri"/>
        </w:rPr>
      </w:pPr>
      <w:r w:rsidRPr="00D5000F">
        <w:rPr>
          <w:rFonts w:ascii="Calibri" w:hAnsi="Calibri" w:cs="Calibri"/>
        </w:rPr>
        <w:t xml:space="preserve">                                                                                               Баден-Вюртемберг:</w:t>
      </w:r>
    </w:p>
    <w:p w14:paraId="126B6B14" w14:textId="77777777" w:rsidR="004405CC" w:rsidRPr="00D5000F" w:rsidRDefault="004405CC">
      <w:pPr>
        <w:rPr>
          <w:rFonts w:ascii="Calibri" w:hAnsi="Calibri" w:cs="Calibri"/>
        </w:rPr>
      </w:pPr>
    </w:p>
    <w:p w14:paraId="3DF78980" w14:textId="77777777" w:rsidR="004405CC" w:rsidRPr="00D5000F" w:rsidRDefault="001E2F70">
      <w:pPr>
        <w:rPr>
          <w:rFonts w:ascii="Calibri" w:eastAsia="Times New Roman" w:hAnsi="Calibri" w:cs="Calibri"/>
        </w:rPr>
      </w:pPr>
      <w:r w:rsidRPr="00D5000F">
        <w:rPr>
          <w:rFonts w:ascii="Calibri" w:hAnsi="Calibri" w:cs="Calibri"/>
        </w:rPr>
        <w:t xml:space="preserve">                                                                                               </w:t>
      </w:r>
      <w:r w:rsidRPr="00D5000F">
        <w:rPr>
          <w:rFonts w:ascii="Calibri" w:eastAsia="Times New Roman" w:hAnsi="Calibri" w:cs="Calibri"/>
        </w:rPr>
        <w:t>Durlacher Allee 100, 76137 Karlsruhe</w:t>
      </w:r>
    </w:p>
    <w:p w14:paraId="5C62C5EB" w14:textId="77777777" w:rsidR="004405CC" w:rsidRPr="00D5000F" w:rsidRDefault="001E2F70">
      <w:pPr>
        <w:rPr>
          <w:rFonts w:ascii="Calibri" w:eastAsia="Times New Roman" w:hAnsi="Calibri" w:cs="Calibri"/>
        </w:rPr>
      </w:pPr>
      <w:r w:rsidRPr="00D5000F">
        <w:rPr>
          <w:rFonts w:ascii="Calibri" w:eastAsia="Times New Roman" w:hAnsi="Calibri" w:cs="Calibri"/>
        </w:rPr>
        <w:t xml:space="preserve"> </w:t>
      </w:r>
    </w:p>
    <w:p w14:paraId="544FC114" w14:textId="77777777" w:rsidR="004405CC" w:rsidRPr="00D5000F" w:rsidRDefault="001E2F70">
      <w:pPr>
        <w:rPr>
          <w:rFonts w:ascii="Calibri" w:hAnsi="Calibri" w:cs="Calibri"/>
        </w:rPr>
      </w:pPr>
      <w:r w:rsidRPr="00D5000F">
        <w:rPr>
          <w:rFonts w:ascii="Calibri" w:eastAsia="Times New Roman" w:hAnsi="Calibri" w:cs="Calibri"/>
        </w:rPr>
        <w:t xml:space="preserve">                                                                                               Binger Straße 28, 72488 Sigmaringen</w:t>
      </w:r>
    </w:p>
    <w:p w14:paraId="12AF0E03" w14:textId="77777777" w:rsidR="004405CC" w:rsidRPr="00D5000F" w:rsidRDefault="004405CC">
      <w:pPr>
        <w:rPr>
          <w:rFonts w:ascii="Calibri" w:hAnsi="Calibri" w:cs="Calibri"/>
        </w:rPr>
      </w:pPr>
    </w:p>
    <w:p w14:paraId="60B93239" w14:textId="77777777" w:rsidR="004405CC" w:rsidRPr="00D5000F" w:rsidRDefault="001E2F70">
      <w:pPr>
        <w:rPr>
          <w:rFonts w:ascii="Calibri" w:hAnsi="Calibri" w:cs="Calibri"/>
        </w:rPr>
      </w:pPr>
      <w:r w:rsidRPr="00D5000F">
        <w:rPr>
          <w:rFonts w:ascii="Calibri" w:eastAsia="Times New Roman" w:hAnsi="Calibri" w:cs="Calibri"/>
        </w:rPr>
        <w:t xml:space="preserve">                                                                                               Müllheimer Straße 7, 79115 Freiburg</w:t>
      </w:r>
    </w:p>
    <w:p w14:paraId="3BC8AA32" w14:textId="77777777" w:rsidR="004405CC" w:rsidRPr="00D5000F" w:rsidRDefault="004405CC">
      <w:pPr>
        <w:rPr>
          <w:rFonts w:ascii="Calibri" w:hAnsi="Calibri" w:cs="Calibri"/>
        </w:rPr>
      </w:pPr>
    </w:p>
    <w:p w14:paraId="1C3612D0" w14:textId="77777777" w:rsidR="004405CC" w:rsidRPr="00D5000F" w:rsidRDefault="001E2F70">
      <w:pPr>
        <w:rPr>
          <w:rFonts w:ascii="Calibri" w:hAnsi="Calibri" w:cs="Calibri"/>
        </w:rPr>
      </w:pPr>
      <w:r w:rsidRPr="00D5000F">
        <w:rPr>
          <w:rFonts w:ascii="Calibri" w:eastAsia="Times New Roman" w:hAnsi="Calibri" w:cs="Calibri"/>
        </w:rPr>
        <w:t xml:space="preserve">                                                                                               Georg-Elser-Straße 2, 73479 Ellwangen</w:t>
      </w:r>
    </w:p>
    <w:p w14:paraId="617C7673" w14:textId="77777777" w:rsidR="004405CC" w:rsidRPr="00D5000F" w:rsidRDefault="004405CC">
      <w:pPr>
        <w:rPr>
          <w:rFonts w:ascii="Calibri" w:hAnsi="Calibri" w:cs="Calibri"/>
        </w:rPr>
      </w:pPr>
    </w:p>
    <w:p w14:paraId="7ED8FF27" w14:textId="77777777" w:rsidR="004405CC" w:rsidRPr="00D5000F" w:rsidRDefault="001E2F70">
      <w:pPr>
        <w:rPr>
          <w:rFonts w:ascii="Calibri" w:hAnsi="Calibri" w:cs="Calibri"/>
          <w:sz w:val="22"/>
          <w:szCs w:val="22"/>
        </w:rPr>
      </w:pPr>
      <w:r w:rsidRPr="00D5000F">
        <w:rPr>
          <w:rFonts w:ascii="Calibri" w:eastAsia="Times New Roman" w:hAnsi="Calibri" w:cs="Calibri"/>
          <w:b/>
          <w:bCs/>
          <w:sz w:val="22"/>
          <w:szCs w:val="22"/>
          <w:u w:val="single"/>
        </w:rPr>
        <w:t>Регистрация в органе регистрационного учёта</w:t>
      </w:r>
    </w:p>
    <w:p w14:paraId="65C17227" w14:textId="77777777" w:rsidR="004405CC" w:rsidRPr="00D5000F" w:rsidRDefault="004405CC">
      <w:pPr>
        <w:rPr>
          <w:rFonts w:ascii="Calibri" w:hAnsi="Calibri" w:cs="Calibri"/>
          <w:sz w:val="22"/>
          <w:szCs w:val="22"/>
        </w:rPr>
      </w:pPr>
    </w:p>
    <w:p w14:paraId="49452D17" w14:textId="77777777" w:rsidR="004405CC" w:rsidRPr="00D5000F" w:rsidRDefault="001E2F70">
      <w:pPr>
        <w:rPr>
          <w:rFonts w:ascii="Calibri" w:hAnsi="Calibri" w:cs="Calibri"/>
          <w:sz w:val="22"/>
          <w:szCs w:val="22"/>
        </w:rPr>
      </w:pPr>
      <w:r w:rsidRPr="00D5000F">
        <w:rPr>
          <w:rFonts w:ascii="Calibri" w:eastAsia="Times New Roman" w:hAnsi="Calibri" w:cs="Calibri"/>
          <w:sz w:val="22"/>
          <w:szCs w:val="22"/>
        </w:rPr>
        <w:t>Пожалуйста, обратитесь в орган регистрационного учёта (в администрацию города) по Вашему месту жительства, приложив следующие документы:</w:t>
      </w:r>
    </w:p>
    <w:p w14:paraId="7DDFACE9" w14:textId="77777777" w:rsidR="004405CC" w:rsidRPr="00D5000F" w:rsidRDefault="004405CC">
      <w:pPr>
        <w:rPr>
          <w:rFonts w:ascii="Calibri" w:hAnsi="Calibri" w:cs="Calibri"/>
          <w:sz w:val="22"/>
          <w:szCs w:val="22"/>
        </w:rPr>
      </w:pPr>
    </w:p>
    <w:p w14:paraId="08F95385" w14:textId="77777777" w:rsidR="004405CC" w:rsidRPr="00D5000F" w:rsidRDefault="001E2F70">
      <w:pPr>
        <w:rPr>
          <w:rFonts w:ascii="Calibri" w:eastAsia="Times New Roman" w:hAnsi="Calibri" w:cs="Calibri"/>
          <w:sz w:val="22"/>
          <w:szCs w:val="22"/>
        </w:rPr>
      </w:pPr>
      <w:r w:rsidRPr="00D5000F">
        <w:rPr>
          <w:rFonts w:ascii="Calibri" w:eastAsia="Times New Roman" w:hAnsi="Calibri" w:cs="Calibri"/>
          <w:sz w:val="22"/>
          <w:szCs w:val="22"/>
        </w:rPr>
        <w:t>Заграничный паспорт/ Документ, удостоверяющий Вашу личность</w:t>
      </w:r>
    </w:p>
    <w:p w14:paraId="6005C5F1" w14:textId="77777777" w:rsidR="004405CC" w:rsidRPr="00D5000F" w:rsidRDefault="001E2F70" w:rsidP="00D6271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5000F">
        <w:rPr>
          <w:rFonts w:ascii="Calibri" w:eastAsia="Times New Roman" w:hAnsi="Calibri" w:cs="Calibri"/>
          <w:sz w:val="22"/>
          <w:szCs w:val="22"/>
        </w:rPr>
        <w:t>Подтверждение Вашего арендодателя о том, что Вы арендуете у него жильё</w:t>
      </w:r>
    </w:p>
    <w:p w14:paraId="5887AA55" w14:textId="77777777" w:rsidR="004405CC" w:rsidRPr="00D5000F" w:rsidRDefault="004405CC">
      <w:pPr>
        <w:rPr>
          <w:rFonts w:ascii="Calibri" w:hAnsi="Calibri" w:cs="Calibri"/>
          <w:sz w:val="22"/>
          <w:szCs w:val="22"/>
        </w:rPr>
      </w:pPr>
    </w:p>
    <w:p w14:paraId="679E5B6A" w14:textId="77777777" w:rsidR="004405CC" w:rsidRPr="00D5000F" w:rsidRDefault="001E2F70">
      <w:pPr>
        <w:rPr>
          <w:rFonts w:ascii="Calibri" w:hAnsi="Calibri" w:cs="Calibri"/>
          <w:sz w:val="22"/>
          <w:szCs w:val="22"/>
        </w:rPr>
      </w:pPr>
      <w:r w:rsidRPr="00D5000F">
        <w:rPr>
          <w:rFonts w:ascii="Calibri" w:eastAsia="Times New Roman" w:hAnsi="Calibri" w:cs="Calibri"/>
          <w:sz w:val="22"/>
          <w:szCs w:val="22"/>
        </w:rPr>
        <w:t>Вы получите:</w:t>
      </w:r>
    </w:p>
    <w:p w14:paraId="63D6F168" w14:textId="77777777" w:rsidR="004405CC" w:rsidRPr="00D5000F" w:rsidRDefault="001E2F70" w:rsidP="00D6271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5000F">
        <w:rPr>
          <w:rFonts w:ascii="Calibri" w:eastAsia="Times New Roman" w:hAnsi="Calibri" w:cs="Calibri"/>
          <w:sz w:val="22"/>
          <w:szCs w:val="22"/>
        </w:rPr>
        <w:t>Подтверждение Вашей регистрации в органе регистрационного учёта</w:t>
      </w:r>
    </w:p>
    <w:p w14:paraId="47F7FE7E" w14:textId="680A2C01" w:rsidR="004405CC" w:rsidRDefault="004405CC">
      <w:pPr>
        <w:rPr>
          <w:rFonts w:ascii="Calibri" w:hAnsi="Calibri" w:cs="Calibri"/>
          <w:sz w:val="22"/>
          <w:szCs w:val="22"/>
        </w:rPr>
      </w:pPr>
    </w:p>
    <w:p w14:paraId="69470CD6" w14:textId="65C44BDA" w:rsidR="00D62719" w:rsidRDefault="00D62719">
      <w:pPr>
        <w:rPr>
          <w:rFonts w:ascii="Calibri" w:hAnsi="Calibri" w:cs="Calibri"/>
          <w:sz w:val="22"/>
          <w:szCs w:val="22"/>
        </w:rPr>
      </w:pPr>
    </w:p>
    <w:p w14:paraId="369EC96E" w14:textId="04A255A2" w:rsidR="00D62719" w:rsidRDefault="00D62719">
      <w:pPr>
        <w:rPr>
          <w:rFonts w:ascii="Calibri" w:hAnsi="Calibri" w:cs="Calibri"/>
          <w:sz w:val="22"/>
          <w:szCs w:val="22"/>
        </w:rPr>
      </w:pPr>
    </w:p>
    <w:p w14:paraId="62BBE511" w14:textId="5D4FA660" w:rsidR="00D62719" w:rsidRDefault="00D62719">
      <w:pPr>
        <w:rPr>
          <w:rFonts w:ascii="Calibri" w:hAnsi="Calibri" w:cs="Calibri"/>
          <w:sz w:val="22"/>
          <w:szCs w:val="22"/>
        </w:rPr>
      </w:pPr>
    </w:p>
    <w:p w14:paraId="53AE8B9D" w14:textId="6A2EDE99" w:rsidR="00D62719" w:rsidRDefault="00D62719">
      <w:pPr>
        <w:rPr>
          <w:rFonts w:ascii="Calibri" w:hAnsi="Calibri" w:cs="Calibri"/>
          <w:sz w:val="22"/>
          <w:szCs w:val="22"/>
        </w:rPr>
      </w:pPr>
    </w:p>
    <w:p w14:paraId="231E883F" w14:textId="655DAB9B" w:rsidR="00D62719" w:rsidRDefault="00D62719">
      <w:pPr>
        <w:rPr>
          <w:rFonts w:ascii="Calibri" w:hAnsi="Calibri" w:cs="Calibri"/>
          <w:sz w:val="22"/>
          <w:szCs w:val="22"/>
        </w:rPr>
      </w:pPr>
    </w:p>
    <w:p w14:paraId="558D4787" w14:textId="77777777" w:rsidR="00D62719" w:rsidRPr="00D5000F" w:rsidRDefault="00D62719">
      <w:pPr>
        <w:rPr>
          <w:rFonts w:ascii="Calibri" w:hAnsi="Calibri" w:cs="Calibri"/>
          <w:sz w:val="22"/>
          <w:szCs w:val="22"/>
        </w:rPr>
      </w:pPr>
    </w:p>
    <w:p w14:paraId="0FEB0E34" w14:textId="77777777" w:rsidR="004405CC" w:rsidRPr="00D5000F" w:rsidRDefault="001E2F70">
      <w:pPr>
        <w:rPr>
          <w:rFonts w:ascii="Calibri" w:hAnsi="Calibri" w:cs="Calibri"/>
          <w:sz w:val="22"/>
          <w:szCs w:val="22"/>
        </w:rPr>
      </w:pPr>
      <w:r w:rsidRPr="00D5000F">
        <w:rPr>
          <w:rFonts w:ascii="Calibri" w:eastAsia="Times New Roman" w:hAnsi="Calibri" w:cs="Calibri"/>
          <w:b/>
          <w:bCs/>
          <w:sz w:val="22"/>
          <w:szCs w:val="22"/>
          <w:u w:val="single"/>
        </w:rPr>
        <w:lastRenderedPageBreak/>
        <w:t>Регистрация в ведомстве по делам иностранных граждан</w:t>
      </w:r>
    </w:p>
    <w:p w14:paraId="478C9FFB" w14:textId="77777777" w:rsidR="004405CC" w:rsidRPr="00D5000F" w:rsidRDefault="004405CC">
      <w:pPr>
        <w:rPr>
          <w:rFonts w:ascii="Calibri" w:hAnsi="Calibri" w:cs="Calibri"/>
          <w:sz w:val="22"/>
          <w:szCs w:val="22"/>
        </w:rPr>
      </w:pPr>
    </w:p>
    <w:p w14:paraId="78E237C6" w14:textId="77777777" w:rsidR="004405CC" w:rsidRPr="00D5000F" w:rsidRDefault="001E2F70">
      <w:pPr>
        <w:rPr>
          <w:rFonts w:ascii="Calibri" w:hAnsi="Calibri" w:cs="Calibri"/>
          <w:sz w:val="22"/>
          <w:szCs w:val="22"/>
        </w:rPr>
      </w:pPr>
      <w:r w:rsidRPr="00D5000F">
        <w:rPr>
          <w:rFonts w:ascii="Calibri" w:eastAsia="Times New Roman" w:hAnsi="Calibri" w:cs="Calibri"/>
          <w:sz w:val="22"/>
          <w:szCs w:val="22"/>
        </w:rPr>
        <w:t>Пожалуйста, зарегистрируйтесь в соответствующем ведомстве по делам иностранных граждан. Для этого Вы должны предоставить следующие документы:</w:t>
      </w:r>
    </w:p>
    <w:p w14:paraId="408420DD" w14:textId="77777777" w:rsidR="004405CC" w:rsidRPr="00D5000F" w:rsidRDefault="001E2F70" w:rsidP="00D6271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5000F">
        <w:rPr>
          <w:rFonts w:ascii="Calibri" w:eastAsia="Times New Roman" w:hAnsi="Calibri" w:cs="Calibri"/>
          <w:sz w:val="22"/>
          <w:szCs w:val="22"/>
        </w:rPr>
        <w:t>Заграничный паспорт/ Документ, удостоверяющий Вашу личность (с переводом)</w:t>
      </w:r>
    </w:p>
    <w:p w14:paraId="27EDA7A3" w14:textId="77777777" w:rsidR="004405CC" w:rsidRPr="00D5000F" w:rsidRDefault="004405CC">
      <w:pPr>
        <w:rPr>
          <w:rFonts w:ascii="Calibri" w:hAnsi="Calibri" w:cs="Calibri"/>
          <w:sz w:val="22"/>
          <w:szCs w:val="22"/>
        </w:rPr>
      </w:pPr>
    </w:p>
    <w:p w14:paraId="6344DA86" w14:textId="77777777" w:rsidR="004405CC" w:rsidRPr="00D5000F" w:rsidRDefault="001E2F70">
      <w:pPr>
        <w:rPr>
          <w:rFonts w:ascii="Calibri" w:eastAsia="Times New Roman" w:hAnsi="Calibri" w:cs="Calibri"/>
          <w:sz w:val="22"/>
          <w:szCs w:val="22"/>
        </w:rPr>
      </w:pPr>
      <w:r w:rsidRPr="00D5000F">
        <w:rPr>
          <w:rFonts w:ascii="Calibri" w:eastAsia="Times New Roman" w:hAnsi="Calibri" w:cs="Calibri"/>
          <w:sz w:val="22"/>
          <w:szCs w:val="22"/>
        </w:rPr>
        <w:t>Вы получите:</w:t>
      </w:r>
    </w:p>
    <w:p w14:paraId="63803D5D" w14:textId="77777777" w:rsidR="004405CC" w:rsidRPr="00D5000F" w:rsidRDefault="001E2F70" w:rsidP="00D6271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5000F">
        <w:rPr>
          <w:rFonts w:ascii="Calibri" w:eastAsia="Times New Roman" w:hAnsi="Calibri" w:cs="Calibri"/>
          <w:sz w:val="22"/>
          <w:szCs w:val="22"/>
        </w:rPr>
        <w:t>Письменное подтверждение регистрации в ведомстве по делам иностранных граждан.</w:t>
      </w:r>
    </w:p>
    <w:p w14:paraId="49BF0E33" w14:textId="77777777" w:rsidR="004405CC" w:rsidRPr="00D5000F" w:rsidRDefault="004405CC">
      <w:pPr>
        <w:rPr>
          <w:rFonts w:ascii="Calibri" w:hAnsi="Calibri" w:cs="Calibri"/>
          <w:sz w:val="22"/>
          <w:szCs w:val="22"/>
        </w:rPr>
      </w:pPr>
    </w:p>
    <w:p w14:paraId="60796443" w14:textId="77777777" w:rsidR="004405CC" w:rsidRPr="00D5000F" w:rsidRDefault="001E2F70">
      <w:pPr>
        <w:rPr>
          <w:rFonts w:ascii="Calibri" w:hAnsi="Calibri" w:cs="Calibri"/>
          <w:sz w:val="22"/>
          <w:szCs w:val="22"/>
        </w:rPr>
      </w:pPr>
      <w:r w:rsidRPr="00D5000F">
        <w:rPr>
          <w:rFonts w:ascii="Calibri" w:eastAsia="Times New Roman" w:hAnsi="Calibri" w:cs="Calibri"/>
          <w:sz w:val="22"/>
          <w:szCs w:val="22"/>
        </w:rPr>
        <w:t>Как беженцы из Украины Вы можете подать заявление на получение временного вида на жительство  в соответствии с параграфом 24 Закона «О  пребывании иностранных граждан»; вместе с ним Вы получите также и право на работу. С этим временным видом на жительство  (разрешением на временное пребывание), а также с вышеупомянутым письменным подтверждением Вашей регистрации в ведомстве по делам иностранных граждан Вы сможете подать заявление на пособия.</w:t>
      </w:r>
    </w:p>
    <w:p w14:paraId="2C084358" w14:textId="77777777" w:rsidR="004405CC" w:rsidRPr="00D5000F" w:rsidRDefault="004405CC">
      <w:pPr>
        <w:rPr>
          <w:rFonts w:ascii="Calibri" w:hAnsi="Calibri" w:cs="Calibri"/>
          <w:sz w:val="22"/>
          <w:szCs w:val="22"/>
        </w:rPr>
      </w:pPr>
    </w:p>
    <w:p w14:paraId="0F890584" w14:textId="77777777" w:rsidR="004405CC" w:rsidRDefault="001E2F70">
      <w:pPr>
        <w:rPr>
          <w:b/>
          <w:bCs/>
          <w:u w:val="single"/>
        </w:rPr>
      </w:pPr>
      <w:r>
        <w:rPr>
          <w:rFonts w:eastAsia="Times New Roman" w:cs="Calibri"/>
          <w:b/>
          <w:bCs/>
          <w:u w:val="single"/>
        </w:rPr>
        <w:t>Контактные данные ведомств по делам иностранных граждан земельного округа Людвигсбург</w:t>
      </w:r>
    </w:p>
    <w:p w14:paraId="16A55AD1" w14:textId="77777777" w:rsidR="004405CC" w:rsidRDefault="004405CC">
      <w:pPr>
        <w:rPr>
          <w:b/>
          <w:bCs/>
          <w:u w:val="single"/>
        </w:rPr>
      </w:pPr>
    </w:p>
    <w:p w14:paraId="6099D0CD" w14:textId="77777777" w:rsidR="004405CC" w:rsidRPr="00D5000F" w:rsidRDefault="001E2F70">
      <w:pPr>
        <w:rPr>
          <w:rFonts w:ascii="Calibri" w:eastAsia="Times New Roman" w:hAnsi="Calibri" w:cs="Calibri"/>
          <w:sz w:val="20"/>
          <w:szCs w:val="20"/>
        </w:rPr>
      </w:pPr>
      <w:r w:rsidRPr="00D5000F">
        <w:rPr>
          <w:rFonts w:ascii="Calibri" w:eastAsia="Times New Roman" w:hAnsi="Calibri" w:cs="Calibri"/>
          <w:sz w:val="20"/>
          <w:szCs w:val="20"/>
          <w:u w:val="single"/>
        </w:rPr>
        <w:t>Для городов Битигхайм-Биссинген, Тамм и Ингерсхайм:</w:t>
      </w:r>
    </w:p>
    <w:p w14:paraId="07EC3041" w14:textId="77777777" w:rsidR="004405CC" w:rsidRPr="00D5000F" w:rsidRDefault="001E2F70">
      <w:pPr>
        <w:rPr>
          <w:rFonts w:ascii="Calibri" w:eastAsia="Times New Roman" w:hAnsi="Calibri" w:cs="Calibri"/>
          <w:sz w:val="20"/>
          <w:szCs w:val="20"/>
        </w:rPr>
      </w:pPr>
      <w:r w:rsidRPr="00D5000F">
        <w:rPr>
          <w:rFonts w:ascii="Calibri" w:eastAsia="Times New Roman" w:hAnsi="Calibri" w:cs="Calibri"/>
          <w:sz w:val="20"/>
          <w:szCs w:val="20"/>
        </w:rPr>
        <w:t>Битигхайм-Биссинген/ Ведомство по делам иностранных граждан</w:t>
      </w:r>
    </w:p>
    <w:p w14:paraId="0B03D0AF" w14:textId="77777777" w:rsidR="004405CC" w:rsidRPr="00D5000F" w:rsidRDefault="001E2F70">
      <w:pPr>
        <w:pStyle w:val="KeinLeerraum"/>
        <w:rPr>
          <w:rFonts w:ascii="Calibri" w:eastAsia="Times New Roman" w:hAnsi="Calibri" w:cs="Calibri"/>
          <w:sz w:val="20"/>
          <w:szCs w:val="20"/>
        </w:rPr>
      </w:pPr>
      <w:r w:rsidRPr="00D5000F">
        <w:rPr>
          <w:rFonts w:ascii="Calibri" w:eastAsia="Times New Roman" w:hAnsi="Calibri" w:cs="Calibri"/>
          <w:sz w:val="20"/>
          <w:szCs w:val="20"/>
        </w:rPr>
        <w:t xml:space="preserve">Löchgauer Straße 22 </w:t>
      </w:r>
      <w:r w:rsidRPr="00D5000F">
        <w:rPr>
          <w:rFonts w:ascii="Calibri" w:eastAsia="Times New Roman" w:hAnsi="Calibri" w:cs="Calibri"/>
          <w:sz w:val="20"/>
          <w:szCs w:val="20"/>
        </w:rPr>
        <w:br/>
        <w:t>74321 Bietigheim-Bissingen</w:t>
      </w:r>
    </w:p>
    <w:p w14:paraId="2C697D5A" w14:textId="77777777" w:rsidR="004405CC" w:rsidRPr="00D5000F" w:rsidRDefault="001E2F70">
      <w:pPr>
        <w:pStyle w:val="KeinLeerraum"/>
        <w:rPr>
          <w:rFonts w:ascii="Calibri" w:eastAsia="Times New Roman" w:hAnsi="Calibri" w:cs="Calibri"/>
          <w:sz w:val="20"/>
          <w:szCs w:val="20"/>
        </w:rPr>
      </w:pPr>
      <w:r w:rsidRPr="00D5000F">
        <w:rPr>
          <w:rFonts w:ascii="Calibri" w:eastAsia="Times New Roman" w:hAnsi="Calibri" w:cs="Calibri"/>
          <w:sz w:val="20"/>
          <w:szCs w:val="20"/>
        </w:rPr>
        <w:t xml:space="preserve">Телефон: </w:t>
      </w:r>
      <w:r w:rsidRPr="00D5000F">
        <w:rPr>
          <w:rFonts w:ascii="Calibri" w:hAnsi="Calibri" w:cs="Calibri"/>
          <w:sz w:val="20"/>
          <w:szCs w:val="20"/>
        </w:rPr>
        <w:t>07142 / 74 0</w:t>
      </w:r>
    </w:p>
    <w:p w14:paraId="65FAACE0" w14:textId="77777777" w:rsidR="004405CC" w:rsidRPr="00D5000F" w:rsidRDefault="001E2F70">
      <w:pPr>
        <w:pStyle w:val="KeinLeerraum"/>
        <w:rPr>
          <w:rFonts w:ascii="Calibri" w:eastAsia="Times New Roman" w:hAnsi="Calibri" w:cs="Calibri"/>
          <w:sz w:val="20"/>
          <w:szCs w:val="20"/>
        </w:rPr>
      </w:pPr>
      <w:r w:rsidRPr="00D5000F">
        <w:rPr>
          <w:rFonts w:ascii="Calibri" w:eastAsia="Times New Roman" w:hAnsi="Calibri" w:cs="Calibri"/>
          <w:sz w:val="20"/>
          <w:szCs w:val="20"/>
        </w:rPr>
        <w:t xml:space="preserve">Электронная почта: </w:t>
      </w:r>
      <w:hyperlink r:id="rId8" w:history="1">
        <w:r w:rsidRPr="00D5000F">
          <w:rPr>
            <w:rStyle w:val="Hyperlink"/>
            <w:rFonts w:ascii="Calibri" w:eastAsia="Times New Roman" w:hAnsi="Calibri" w:cs="Calibri"/>
            <w:color w:val="0000FF"/>
            <w:sz w:val="20"/>
            <w:szCs w:val="20"/>
          </w:rPr>
          <w:t>auslaenderwesen@bietigheim-bissingen.de</w:t>
        </w:r>
      </w:hyperlink>
    </w:p>
    <w:p w14:paraId="5CC6FCA4" w14:textId="77777777" w:rsidR="004405CC" w:rsidRPr="00D5000F" w:rsidRDefault="001E2F70">
      <w:pPr>
        <w:pStyle w:val="KeinLeerraum"/>
        <w:rPr>
          <w:rFonts w:ascii="Calibri" w:hAnsi="Calibri" w:cs="Calibri"/>
          <w:sz w:val="20"/>
          <w:szCs w:val="20"/>
        </w:rPr>
      </w:pPr>
      <w:r w:rsidRPr="00D5000F">
        <w:rPr>
          <w:rFonts w:ascii="Calibri" w:eastAsia="Times New Roman" w:hAnsi="Calibri" w:cs="Calibri"/>
          <w:sz w:val="20"/>
          <w:szCs w:val="20"/>
        </w:rPr>
        <w:t xml:space="preserve">Интернет-страница: </w:t>
      </w:r>
      <w:hyperlink r:id="rId9" w:history="1">
        <w:r w:rsidRPr="00D5000F">
          <w:rPr>
            <w:rStyle w:val="Hyperlink"/>
            <w:rFonts w:ascii="Calibri" w:eastAsia="Times New Roman" w:hAnsi="Calibri" w:cs="Calibri"/>
            <w:sz w:val="20"/>
            <w:szCs w:val="20"/>
          </w:rPr>
          <w:t>www.bietigheim-bissingen.de</w:t>
        </w:r>
      </w:hyperlink>
    </w:p>
    <w:p w14:paraId="58D715AA" w14:textId="77777777" w:rsidR="004405CC" w:rsidRPr="00D5000F" w:rsidRDefault="004405CC">
      <w:pPr>
        <w:pStyle w:val="KeinLeerraum"/>
        <w:rPr>
          <w:rFonts w:ascii="Calibri" w:hAnsi="Calibri" w:cs="Calibri"/>
          <w:sz w:val="20"/>
          <w:szCs w:val="20"/>
        </w:rPr>
      </w:pPr>
    </w:p>
    <w:p w14:paraId="4E66FEC9" w14:textId="77777777" w:rsidR="004405CC" w:rsidRPr="00D5000F" w:rsidRDefault="001E2F70">
      <w:pPr>
        <w:pStyle w:val="KeinLeerraum"/>
        <w:rPr>
          <w:rFonts w:ascii="Calibri" w:eastAsia="Times New Roman" w:hAnsi="Calibri" w:cs="Calibri"/>
          <w:sz w:val="20"/>
          <w:szCs w:val="20"/>
        </w:rPr>
      </w:pPr>
      <w:r w:rsidRPr="00D5000F">
        <w:rPr>
          <w:rFonts w:ascii="Calibri" w:eastAsia="Times New Roman" w:hAnsi="Calibri" w:cs="Calibri"/>
          <w:sz w:val="20"/>
          <w:szCs w:val="20"/>
          <w:u w:val="single"/>
        </w:rPr>
        <w:t>Для города Дитцинген:</w:t>
      </w:r>
    </w:p>
    <w:p w14:paraId="604951AA" w14:textId="77777777" w:rsidR="004405CC" w:rsidRPr="00D5000F" w:rsidRDefault="001E2F70">
      <w:pPr>
        <w:pStyle w:val="KeinLeerraum"/>
        <w:rPr>
          <w:rFonts w:ascii="Calibri" w:eastAsia="Times New Roman" w:hAnsi="Calibri" w:cs="Calibri"/>
          <w:sz w:val="20"/>
          <w:szCs w:val="20"/>
        </w:rPr>
      </w:pPr>
      <w:r w:rsidRPr="00D5000F">
        <w:rPr>
          <w:rFonts w:ascii="Calibri" w:eastAsia="Times New Roman" w:hAnsi="Calibri" w:cs="Calibri"/>
          <w:sz w:val="20"/>
          <w:szCs w:val="20"/>
        </w:rPr>
        <w:t>Дитцинген/Центр предоставления административных услуг</w:t>
      </w:r>
    </w:p>
    <w:p w14:paraId="77CECF21" w14:textId="77777777" w:rsidR="004405CC" w:rsidRPr="00D5000F" w:rsidRDefault="001E2F70">
      <w:pPr>
        <w:rPr>
          <w:rFonts w:ascii="Calibri" w:eastAsia="Times New Roman" w:hAnsi="Calibri" w:cs="Calibri"/>
          <w:sz w:val="20"/>
          <w:szCs w:val="20"/>
        </w:rPr>
      </w:pPr>
      <w:r w:rsidRPr="00D5000F">
        <w:rPr>
          <w:rFonts w:ascii="Calibri" w:eastAsia="Times New Roman" w:hAnsi="Calibri" w:cs="Calibri"/>
          <w:sz w:val="20"/>
          <w:szCs w:val="20"/>
        </w:rPr>
        <w:t>Am Laien 1</w:t>
      </w:r>
    </w:p>
    <w:p w14:paraId="53ED262A" w14:textId="77777777" w:rsidR="004405CC" w:rsidRPr="00D5000F" w:rsidRDefault="001E2F70">
      <w:pPr>
        <w:pStyle w:val="KeinLeerraum"/>
        <w:rPr>
          <w:rFonts w:ascii="Calibri" w:eastAsia="Times New Roman" w:hAnsi="Calibri" w:cs="Calibri"/>
          <w:sz w:val="20"/>
          <w:szCs w:val="20"/>
        </w:rPr>
      </w:pPr>
      <w:r w:rsidRPr="00D5000F">
        <w:rPr>
          <w:rFonts w:ascii="Calibri" w:eastAsia="Times New Roman" w:hAnsi="Calibri" w:cs="Calibri"/>
          <w:sz w:val="20"/>
          <w:szCs w:val="20"/>
        </w:rPr>
        <w:t>71254 Ditzingen</w:t>
      </w:r>
      <w:r w:rsidRPr="00D5000F">
        <w:rPr>
          <w:rFonts w:ascii="Calibri" w:eastAsia="Times New Roman" w:hAnsi="Calibri" w:cs="Calibri"/>
          <w:sz w:val="20"/>
          <w:szCs w:val="20"/>
        </w:rPr>
        <w:br/>
        <w:t>Телефон: 07156 164-107</w:t>
      </w:r>
      <w:r w:rsidRPr="00D5000F">
        <w:rPr>
          <w:rFonts w:ascii="Calibri" w:eastAsia="Times New Roman" w:hAnsi="Calibri" w:cs="Calibri"/>
          <w:sz w:val="20"/>
          <w:szCs w:val="20"/>
        </w:rPr>
        <w:br/>
        <w:t xml:space="preserve">Электронная почта: </w:t>
      </w:r>
      <w:hyperlink r:id="rId10" w:history="1">
        <w:r w:rsidRPr="00D5000F">
          <w:rPr>
            <w:rStyle w:val="Hyperlink"/>
            <w:rFonts w:ascii="Calibri" w:eastAsia="Times New Roman" w:hAnsi="Calibri" w:cs="Calibri"/>
            <w:color w:val="0000FF"/>
            <w:sz w:val="20"/>
            <w:szCs w:val="20"/>
          </w:rPr>
          <w:t>buergeramt(@)ditzingen.de</w:t>
        </w:r>
      </w:hyperlink>
    </w:p>
    <w:p w14:paraId="4BDDF8CA" w14:textId="77777777" w:rsidR="004405CC" w:rsidRPr="00D5000F" w:rsidRDefault="001E2F70">
      <w:pPr>
        <w:pStyle w:val="KeinLeerraum"/>
        <w:rPr>
          <w:rFonts w:ascii="Calibri" w:hAnsi="Calibri" w:cs="Calibri"/>
          <w:sz w:val="20"/>
          <w:szCs w:val="20"/>
        </w:rPr>
      </w:pPr>
      <w:r w:rsidRPr="00D5000F">
        <w:rPr>
          <w:rFonts w:ascii="Calibri" w:eastAsia="Times New Roman" w:hAnsi="Calibri" w:cs="Calibri"/>
          <w:sz w:val="20"/>
          <w:szCs w:val="20"/>
        </w:rPr>
        <w:t xml:space="preserve">Интернет-страница: </w:t>
      </w:r>
      <w:hyperlink r:id="rId11" w:history="1">
        <w:r w:rsidRPr="00D5000F">
          <w:rPr>
            <w:rStyle w:val="Hyperlink"/>
            <w:rFonts w:ascii="Calibri" w:eastAsia="Times New Roman" w:hAnsi="Calibri" w:cs="Calibri"/>
            <w:sz w:val="20"/>
            <w:szCs w:val="20"/>
          </w:rPr>
          <w:t>www.ditzingen.de</w:t>
        </w:r>
      </w:hyperlink>
    </w:p>
    <w:p w14:paraId="1D9E4DED" w14:textId="77777777" w:rsidR="004405CC" w:rsidRPr="00D5000F" w:rsidRDefault="004405CC">
      <w:pPr>
        <w:pStyle w:val="KeinLeerraum"/>
        <w:rPr>
          <w:rFonts w:ascii="Calibri" w:hAnsi="Calibri" w:cs="Calibri"/>
          <w:sz w:val="20"/>
          <w:szCs w:val="20"/>
        </w:rPr>
      </w:pPr>
    </w:p>
    <w:p w14:paraId="5D205031" w14:textId="77777777" w:rsidR="004405CC" w:rsidRPr="00D5000F" w:rsidRDefault="001E2F70">
      <w:pPr>
        <w:pStyle w:val="KeinLeerraum"/>
        <w:rPr>
          <w:rFonts w:ascii="Calibri" w:eastAsia="Times New Roman" w:hAnsi="Calibri" w:cs="Calibri"/>
          <w:sz w:val="20"/>
          <w:szCs w:val="20"/>
        </w:rPr>
      </w:pPr>
      <w:r w:rsidRPr="00D5000F">
        <w:rPr>
          <w:rFonts w:ascii="Calibri" w:eastAsia="Times New Roman" w:hAnsi="Calibri" w:cs="Calibri"/>
          <w:sz w:val="20"/>
          <w:szCs w:val="20"/>
          <w:u w:val="single"/>
        </w:rPr>
        <w:t>Для города Корнвестхайм:</w:t>
      </w:r>
    </w:p>
    <w:p w14:paraId="3BB15280" w14:textId="77777777" w:rsidR="004405CC" w:rsidRPr="00D5000F" w:rsidRDefault="001E2F70">
      <w:pPr>
        <w:pStyle w:val="KeinLeerraum"/>
        <w:rPr>
          <w:rStyle w:val="lrzxr"/>
          <w:rFonts w:ascii="Calibri" w:hAnsi="Calibri" w:cs="Calibri"/>
          <w:sz w:val="20"/>
          <w:szCs w:val="20"/>
        </w:rPr>
      </w:pPr>
      <w:r w:rsidRPr="00D5000F">
        <w:rPr>
          <w:rFonts w:ascii="Calibri" w:eastAsia="Times New Roman" w:hAnsi="Calibri" w:cs="Calibri"/>
          <w:sz w:val="20"/>
          <w:szCs w:val="20"/>
        </w:rPr>
        <w:t>Корнвестхайм/Ведомство по делам иностранцев</w:t>
      </w:r>
    </w:p>
    <w:p w14:paraId="1CB6C527" w14:textId="77777777" w:rsidR="004405CC" w:rsidRPr="00D5000F" w:rsidRDefault="001E2F70">
      <w:pPr>
        <w:spacing w:line="100" w:lineRule="atLeast"/>
        <w:rPr>
          <w:rStyle w:val="lrzxr"/>
          <w:rFonts w:ascii="Calibri" w:hAnsi="Calibri" w:cs="Calibri"/>
          <w:sz w:val="20"/>
          <w:szCs w:val="20"/>
        </w:rPr>
      </w:pPr>
      <w:r w:rsidRPr="00D5000F">
        <w:rPr>
          <w:rStyle w:val="lrzxr"/>
          <w:rFonts w:ascii="Calibri" w:hAnsi="Calibri" w:cs="Calibri"/>
          <w:sz w:val="20"/>
          <w:szCs w:val="20"/>
        </w:rPr>
        <w:t>Jakob-Sigle-Platz 1</w:t>
      </w:r>
    </w:p>
    <w:p w14:paraId="2AB63C0A" w14:textId="77777777" w:rsidR="004405CC" w:rsidRPr="00D5000F" w:rsidRDefault="001E2F70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  <w:r w:rsidRPr="00D5000F">
        <w:rPr>
          <w:rStyle w:val="lrzxr"/>
          <w:rFonts w:ascii="Calibri" w:hAnsi="Calibri" w:cs="Calibri"/>
          <w:sz w:val="20"/>
          <w:szCs w:val="20"/>
        </w:rPr>
        <w:t>70806 Kornwestheim</w:t>
      </w:r>
    </w:p>
    <w:p w14:paraId="2C2A216D" w14:textId="77777777" w:rsidR="004405CC" w:rsidRPr="00D5000F" w:rsidRDefault="001E2F70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  <w:r w:rsidRPr="00D5000F">
        <w:rPr>
          <w:rFonts w:ascii="Calibri" w:eastAsia="Times New Roman" w:hAnsi="Calibri" w:cs="Calibri"/>
          <w:sz w:val="20"/>
          <w:szCs w:val="20"/>
        </w:rPr>
        <w:t>Телефон: 07154 202-89503</w:t>
      </w:r>
    </w:p>
    <w:p w14:paraId="67512B9C" w14:textId="77777777" w:rsidR="004405CC" w:rsidRPr="00D5000F" w:rsidRDefault="001E2F70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  <w:r w:rsidRPr="00D5000F">
        <w:rPr>
          <w:rFonts w:ascii="Calibri" w:eastAsia="Times New Roman" w:hAnsi="Calibri" w:cs="Calibri"/>
          <w:sz w:val="20"/>
          <w:szCs w:val="20"/>
        </w:rPr>
        <w:t xml:space="preserve">Электронная почта: </w:t>
      </w:r>
      <w:hyperlink r:id="rId12" w:history="1">
        <w:r w:rsidRPr="00D5000F">
          <w:rPr>
            <w:rStyle w:val="Hyperlink"/>
            <w:rFonts w:ascii="Calibri" w:eastAsia="Times New Roman" w:hAnsi="Calibri" w:cs="Calibri"/>
            <w:color w:val="0000FF"/>
            <w:sz w:val="20"/>
            <w:szCs w:val="20"/>
          </w:rPr>
          <w:t>auslaenderamt@kornwestheim.de</w:t>
        </w:r>
      </w:hyperlink>
    </w:p>
    <w:p w14:paraId="3002F7C9" w14:textId="77777777" w:rsidR="004405CC" w:rsidRPr="00D5000F" w:rsidRDefault="001E2F70">
      <w:pPr>
        <w:spacing w:line="100" w:lineRule="atLeast"/>
        <w:rPr>
          <w:rFonts w:ascii="Calibri" w:hAnsi="Calibri" w:cs="Calibri"/>
          <w:sz w:val="20"/>
          <w:szCs w:val="20"/>
        </w:rPr>
      </w:pPr>
      <w:r w:rsidRPr="00D5000F">
        <w:rPr>
          <w:rFonts w:ascii="Calibri" w:eastAsia="Times New Roman" w:hAnsi="Calibri" w:cs="Calibri"/>
          <w:sz w:val="20"/>
          <w:szCs w:val="20"/>
        </w:rPr>
        <w:t xml:space="preserve">Интернет-страница: </w:t>
      </w:r>
      <w:hyperlink r:id="rId13" w:history="1">
        <w:r w:rsidRPr="00D5000F">
          <w:rPr>
            <w:rStyle w:val="Hyperlink"/>
            <w:rFonts w:ascii="Calibri" w:eastAsia="Times New Roman" w:hAnsi="Calibri" w:cs="Calibri"/>
            <w:color w:val="0000FF"/>
            <w:sz w:val="20"/>
            <w:szCs w:val="20"/>
          </w:rPr>
          <w:t>http://www.kornwestheim.de</w:t>
        </w:r>
      </w:hyperlink>
      <w:r w:rsidRPr="00D5000F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7CE89403" w14:textId="77777777" w:rsidR="004405CC" w:rsidRPr="00D5000F" w:rsidRDefault="004405CC">
      <w:pPr>
        <w:spacing w:line="100" w:lineRule="atLeast"/>
        <w:rPr>
          <w:rFonts w:ascii="Calibri" w:hAnsi="Calibri" w:cs="Calibri"/>
          <w:sz w:val="20"/>
          <w:szCs w:val="20"/>
        </w:rPr>
      </w:pPr>
    </w:p>
    <w:p w14:paraId="01832790" w14:textId="77777777" w:rsidR="004405CC" w:rsidRPr="00D5000F" w:rsidRDefault="001E2F70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  <w:r w:rsidRPr="00D5000F">
        <w:rPr>
          <w:rFonts w:ascii="Calibri" w:eastAsia="Times New Roman" w:hAnsi="Calibri" w:cs="Calibri"/>
          <w:sz w:val="20"/>
          <w:szCs w:val="20"/>
          <w:u w:val="single"/>
        </w:rPr>
        <w:t>Для города Людвигсбург:</w:t>
      </w:r>
    </w:p>
    <w:p w14:paraId="1F916527" w14:textId="77777777" w:rsidR="004405CC" w:rsidRPr="00D5000F" w:rsidRDefault="001E2F70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  <w:r w:rsidRPr="00D5000F">
        <w:rPr>
          <w:rFonts w:ascii="Calibri" w:eastAsia="Times New Roman" w:hAnsi="Calibri" w:cs="Calibri"/>
          <w:sz w:val="20"/>
          <w:szCs w:val="20"/>
        </w:rPr>
        <w:t>Людвигсбург/Ведомство по делам иностранных граждан</w:t>
      </w:r>
    </w:p>
    <w:p w14:paraId="27E25898" w14:textId="77777777" w:rsidR="004405CC" w:rsidRPr="00D5000F" w:rsidRDefault="001E2F70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  <w:r w:rsidRPr="00D5000F">
        <w:rPr>
          <w:rFonts w:ascii="Calibri" w:eastAsia="Times New Roman" w:hAnsi="Calibri" w:cs="Calibri"/>
          <w:sz w:val="20"/>
          <w:szCs w:val="20"/>
        </w:rPr>
        <w:t xml:space="preserve">Wilhelmstraße 9 </w:t>
      </w:r>
    </w:p>
    <w:p w14:paraId="316D92E1" w14:textId="77777777" w:rsidR="004405CC" w:rsidRPr="00D5000F" w:rsidRDefault="001E2F70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  <w:r w:rsidRPr="00D5000F">
        <w:rPr>
          <w:rFonts w:ascii="Calibri" w:eastAsia="Times New Roman" w:hAnsi="Calibri" w:cs="Calibri"/>
          <w:sz w:val="20"/>
          <w:szCs w:val="20"/>
        </w:rPr>
        <w:t xml:space="preserve">71638 Ludwigsburg </w:t>
      </w:r>
    </w:p>
    <w:p w14:paraId="53A880CA" w14:textId="77777777" w:rsidR="004405CC" w:rsidRPr="00D5000F" w:rsidRDefault="001E2F70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  <w:r w:rsidRPr="00D5000F">
        <w:rPr>
          <w:rFonts w:ascii="Calibri" w:eastAsia="Times New Roman" w:hAnsi="Calibri" w:cs="Calibri"/>
          <w:sz w:val="20"/>
          <w:szCs w:val="20"/>
        </w:rPr>
        <w:t xml:space="preserve">Телефон: (0 71 41) 9 10 25 99 </w:t>
      </w:r>
    </w:p>
    <w:p w14:paraId="0261ACAD" w14:textId="77777777" w:rsidR="004405CC" w:rsidRPr="00D5000F" w:rsidRDefault="001E2F70">
      <w:pPr>
        <w:spacing w:line="100" w:lineRule="atLeast"/>
        <w:rPr>
          <w:rFonts w:ascii="Calibri" w:hAnsi="Calibri" w:cs="Calibri"/>
          <w:sz w:val="20"/>
          <w:szCs w:val="20"/>
        </w:rPr>
      </w:pPr>
      <w:r w:rsidRPr="00D5000F">
        <w:rPr>
          <w:rFonts w:ascii="Calibri" w:eastAsia="Times New Roman" w:hAnsi="Calibri" w:cs="Calibri"/>
          <w:sz w:val="20"/>
          <w:szCs w:val="20"/>
        </w:rPr>
        <w:t xml:space="preserve">Интернет-страница: </w:t>
      </w:r>
      <w:hyperlink r:id="rId14" w:history="1">
        <w:r w:rsidRPr="00D5000F">
          <w:rPr>
            <w:rStyle w:val="Hyperlink"/>
            <w:rFonts w:ascii="Calibri" w:eastAsia="Times New Roman" w:hAnsi="Calibri" w:cs="Calibri"/>
            <w:sz w:val="20"/>
            <w:szCs w:val="20"/>
          </w:rPr>
          <w:t>www.ludwigsburg.de</w:t>
        </w:r>
      </w:hyperlink>
    </w:p>
    <w:p w14:paraId="782A1833" w14:textId="77777777" w:rsidR="004405CC" w:rsidRPr="00D5000F" w:rsidRDefault="004405CC">
      <w:pPr>
        <w:spacing w:line="100" w:lineRule="atLeast"/>
        <w:rPr>
          <w:rFonts w:ascii="Calibri" w:hAnsi="Calibri" w:cs="Calibri"/>
          <w:sz w:val="20"/>
          <w:szCs w:val="20"/>
        </w:rPr>
      </w:pPr>
    </w:p>
    <w:p w14:paraId="01EF54F2" w14:textId="77777777" w:rsidR="004405CC" w:rsidRPr="00D5000F" w:rsidRDefault="001E2F70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  <w:r w:rsidRPr="00D5000F">
        <w:rPr>
          <w:rFonts w:ascii="Calibri" w:eastAsia="Times New Roman" w:hAnsi="Calibri" w:cs="Calibri"/>
          <w:sz w:val="20"/>
          <w:szCs w:val="20"/>
          <w:u w:val="single"/>
        </w:rPr>
        <w:t>Для города Ремсек-на- Некаре:</w:t>
      </w:r>
    </w:p>
    <w:p w14:paraId="559A680F" w14:textId="77777777" w:rsidR="004405CC" w:rsidRPr="00D5000F" w:rsidRDefault="001E2F70">
      <w:pPr>
        <w:spacing w:line="100" w:lineRule="atLeast"/>
        <w:rPr>
          <w:rFonts w:ascii="Calibri" w:hAnsi="Calibri" w:cs="Calibri"/>
          <w:sz w:val="20"/>
          <w:szCs w:val="20"/>
        </w:rPr>
      </w:pPr>
      <w:r w:rsidRPr="00D5000F">
        <w:rPr>
          <w:rFonts w:ascii="Calibri" w:eastAsia="Times New Roman" w:hAnsi="Calibri" w:cs="Calibri"/>
          <w:sz w:val="20"/>
          <w:szCs w:val="20"/>
        </w:rPr>
        <w:t>Администрация города Ремсек-на Некаре/Ведомство по делам иностранных граждан</w:t>
      </w:r>
    </w:p>
    <w:p w14:paraId="1F96DE5F" w14:textId="77777777" w:rsidR="004405CC" w:rsidRPr="00D5000F" w:rsidRDefault="001E2F70">
      <w:pPr>
        <w:rPr>
          <w:rFonts w:ascii="Calibri" w:eastAsia="Times New Roman" w:hAnsi="Calibri" w:cs="Calibri"/>
          <w:sz w:val="20"/>
          <w:szCs w:val="20"/>
        </w:rPr>
      </w:pPr>
      <w:r w:rsidRPr="00D5000F">
        <w:rPr>
          <w:rFonts w:ascii="Calibri" w:hAnsi="Calibri" w:cs="Calibri"/>
          <w:sz w:val="20"/>
          <w:szCs w:val="20"/>
        </w:rPr>
        <w:t>Marktplatz 1</w:t>
      </w:r>
      <w:r w:rsidRPr="00D5000F">
        <w:rPr>
          <w:rFonts w:ascii="Calibri" w:hAnsi="Calibri" w:cs="Calibri"/>
          <w:sz w:val="20"/>
          <w:szCs w:val="20"/>
        </w:rPr>
        <w:br/>
        <w:t>71686 Remseck am Neckar</w:t>
      </w:r>
      <w:r w:rsidRPr="00D5000F">
        <w:rPr>
          <w:rFonts w:ascii="Calibri" w:hAnsi="Calibri" w:cs="Calibri"/>
          <w:sz w:val="20"/>
          <w:szCs w:val="20"/>
        </w:rPr>
        <w:br/>
        <w:t>Телефон: 07146 2809-1126</w:t>
      </w:r>
    </w:p>
    <w:p w14:paraId="79DDA199" w14:textId="77777777" w:rsidR="004405CC" w:rsidRPr="00D5000F" w:rsidRDefault="001E2F70">
      <w:pPr>
        <w:pStyle w:val="KeinLeerraum"/>
        <w:rPr>
          <w:rFonts w:ascii="Calibri" w:hAnsi="Calibri" w:cs="Calibri"/>
          <w:sz w:val="20"/>
          <w:szCs w:val="20"/>
        </w:rPr>
      </w:pPr>
      <w:r w:rsidRPr="00D5000F">
        <w:rPr>
          <w:rFonts w:ascii="Calibri" w:eastAsia="Times New Roman" w:hAnsi="Calibri" w:cs="Calibri"/>
          <w:sz w:val="20"/>
          <w:szCs w:val="20"/>
        </w:rPr>
        <w:t xml:space="preserve">Интернет-страница: </w:t>
      </w:r>
      <w:hyperlink r:id="rId15" w:history="1">
        <w:r w:rsidRPr="00D5000F">
          <w:rPr>
            <w:rStyle w:val="Hyperlink"/>
            <w:rFonts w:ascii="Calibri" w:eastAsia="Times New Roman" w:hAnsi="Calibri" w:cs="Calibri"/>
            <w:sz w:val="20"/>
            <w:szCs w:val="20"/>
          </w:rPr>
          <w:t>www.stadt-remseck.de</w:t>
        </w:r>
      </w:hyperlink>
    </w:p>
    <w:p w14:paraId="468D6889" w14:textId="77777777" w:rsidR="004405CC" w:rsidRDefault="004405CC">
      <w:pPr>
        <w:pStyle w:val="KeinLeerraum"/>
      </w:pPr>
    </w:p>
    <w:p w14:paraId="30F66D44" w14:textId="77777777" w:rsidR="004405CC" w:rsidRDefault="001E2F70">
      <w:pPr>
        <w:pStyle w:val="KeinLeerraum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  <w:u w:val="single"/>
        </w:rPr>
        <w:t>Для городов Файнинген, Эбердинген,Оберриксинген и Серсхайм:</w:t>
      </w:r>
    </w:p>
    <w:p w14:paraId="78CA8438" w14:textId="77777777" w:rsidR="004405CC" w:rsidRDefault="001E2F70">
      <w:pPr>
        <w:pStyle w:val="KeinLeerraum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Файнинген-на-Энце/Ведомство по делам иностранных граждан</w:t>
      </w:r>
    </w:p>
    <w:p w14:paraId="0C3F533B" w14:textId="77777777" w:rsidR="004405CC" w:rsidRDefault="001E2F70">
      <w:pPr>
        <w:pStyle w:val="KeinLeerraum"/>
        <w:rPr>
          <w:rStyle w:val="phonenumberwrap"/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>Stadt Vaihingen an der Enz / Ausländerbehörde</w:t>
      </w:r>
      <w:r>
        <w:rPr>
          <w:sz w:val="22"/>
          <w:szCs w:val="22"/>
        </w:rPr>
        <w:br/>
        <w:t>Marktplatz 1</w:t>
      </w:r>
      <w:r>
        <w:rPr>
          <w:sz w:val="22"/>
          <w:szCs w:val="22"/>
        </w:rPr>
        <w:br/>
        <w:t>71665 Vaihingen an der Enz</w:t>
      </w:r>
      <w:r>
        <w:rPr>
          <w:sz w:val="22"/>
          <w:szCs w:val="22"/>
        </w:rPr>
        <w:br/>
        <w:t>Телефон</w:t>
      </w:r>
      <w:hyperlink r:id="rId16" w:history="1">
        <w:r>
          <w:rPr>
            <w:rStyle w:val="readericon"/>
            <w:sz w:val="22"/>
            <w:szCs w:val="22"/>
          </w:rPr>
          <w:t xml:space="preserve">: </w:t>
        </w:r>
        <w:r>
          <w:rPr>
            <w:rStyle w:val="phonenumber"/>
            <w:sz w:val="22"/>
            <w:szCs w:val="22"/>
          </w:rPr>
          <w:t>07042 18-0</w:t>
        </w:r>
      </w:hyperlink>
    </w:p>
    <w:p w14:paraId="7468ADB6" w14:textId="77777777" w:rsidR="004405CC" w:rsidRDefault="001E2F70">
      <w:pPr>
        <w:pStyle w:val="KeinLeerraum"/>
      </w:pPr>
      <w:r>
        <w:rPr>
          <w:rStyle w:val="phonenumberwrap"/>
          <w:rFonts w:eastAsia="Times New Roman" w:cs="Times New Roman"/>
          <w:sz w:val="22"/>
          <w:szCs w:val="22"/>
        </w:rPr>
        <w:t xml:space="preserve">Интернет-страница: </w:t>
      </w:r>
      <w:hyperlink r:id="rId17" w:history="1">
        <w:r>
          <w:rPr>
            <w:rStyle w:val="Hyperlink"/>
            <w:rFonts w:eastAsia="Times New Roman" w:cs="Times New Roman"/>
            <w:sz w:val="22"/>
            <w:szCs w:val="22"/>
          </w:rPr>
          <w:t>www.vaihingen.de</w:t>
        </w:r>
      </w:hyperlink>
    </w:p>
    <w:p w14:paraId="6EDD108E" w14:textId="77777777" w:rsidR="004405CC" w:rsidRDefault="004405CC">
      <w:pPr>
        <w:pStyle w:val="KeinLeerraum"/>
      </w:pPr>
    </w:p>
    <w:p w14:paraId="31D11817" w14:textId="77777777" w:rsidR="004405CC" w:rsidRDefault="001E2F70">
      <w:pPr>
        <w:pStyle w:val="KeinLeerraum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  <w:u w:val="single"/>
        </w:rPr>
        <w:t>Для остальных городов и коммун земельного округа Людвигсбург:</w:t>
      </w:r>
    </w:p>
    <w:p w14:paraId="3D95F19D" w14:textId="77777777" w:rsidR="004405CC" w:rsidRDefault="001E2F70">
      <w:pPr>
        <w:pStyle w:val="KeinLeerraum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Администрация округа Людвигсбург/ Отдел по работе с иностранными гражданами</w:t>
      </w:r>
    </w:p>
    <w:p w14:paraId="3C62E3E9" w14:textId="77777777" w:rsidR="004405CC" w:rsidRDefault="001E2F70">
      <w:pPr>
        <w:pStyle w:val="KeinLeerraum"/>
        <w:rPr>
          <w:sz w:val="22"/>
          <w:szCs w:val="22"/>
        </w:rPr>
      </w:pPr>
      <w:r>
        <w:rPr>
          <w:sz w:val="22"/>
          <w:szCs w:val="22"/>
        </w:rPr>
        <w:t>Landratsamt Ludwigsburg / Ausländerangelegenheiten</w:t>
      </w:r>
    </w:p>
    <w:p w14:paraId="38CE2D3F" w14:textId="77777777" w:rsidR="004405CC" w:rsidRDefault="001E2F70">
      <w:pPr>
        <w:pStyle w:val="KeinLeerraum"/>
        <w:rPr>
          <w:sz w:val="22"/>
          <w:szCs w:val="22"/>
        </w:rPr>
      </w:pPr>
      <w:r>
        <w:rPr>
          <w:sz w:val="22"/>
          <w:szCs w:val="22"/>
        </w:rPr>
        <w:t>Hindenburgstr. 40</w:t>
      </w:r>
    </w:p>
    <w:p w14:paraId="58AAAE4A" w14:textId="77777777" w:rsidR="004405CC" w:rsidRDefault="001E2F70">
      <w:pPr>
        <w:pStyle w:val="KeinLeerraum"/>
        <w:rPr>
          <w:sz w:val="22"/>
          <w:szCs w:val="22"/>
        </w:rPr>
      </w:pPr>
      <w:r>
        <w:rPr>
          <w:sz w:val="22"/>
          <w:szCs w:val="22"/>
        </w:rPr>
        <w:t>71638 Ludwigsburg</w:t>
      </w:r>
    </w:p>
    <w:p w14:paraId="26ED3602" w14:textId="77777777" w:rsidR="004405CC" w:rsidRDefault="001E2F70">
      <w:pPr>
        <w:pStyle w:val="KeinLeerraum"/>
        <w:rPr>
          <w:sz w:val="22"/>
          <w:szCs w:val="22"/>
        </w:rPr>
      </w:pPr>
      <w:r>
        <w:rPr>
          <w:sz w:val="22"/>
          <w:szCs w:val="22"/>
        </w:rPr>
        <w:t>Телефон: 07141/144-0</w:t>
      </w:r>
    </w:p>
    <w:p w14:paraId="753DBE7E" w14:textId="77777777" w:rsidR="004405CC" w:rsidRDefault="001E2F70">
      <w:pPr>
        <w:pStyle w:val="KeinLeerraum"/>
        <w:rPr>
          <w:sz w:val="22"/>
          <w:szCs w:val="22"/>
        </w:rPr>
      </w:pPr>
      <w:r>
        <w:rPr>
          <w:sz w:val="22"/>
          <w:szCs w:val="22"/>
        </w:rPr>
        <w:t xml:space="preserve">Электронная почта: </w:t>
      </w:r>
      <w:hyperlink r:id="rId18" w:history="1">
        <w:r>
          <w:rPr>
            <w:rStyle w:val="Hyperlink"/>
            <w:sz w:val="22"/>
            <w:szCs w:val="22"/>
          </w:rPr>
          <w:t>AUSLAENDERWESEN@landkreis-ludwigsburg.de</w:t>
        </w:r>
      </w:hyperlink>
    </w:p>
    <w:p w14:paraId="5CC1EAD2" w14:textId="77777777" w:rsidR="004405CC" w:rsidRDefault="001E2F70">
      <w:pPr>
        <w:pStyle w:val="KeinLeerraum"/>
      </w:pPr>
      <w:r>
        <w:rPr>
          <w:sz w:val="22"/>
          <w:szCs w:val="22"/>
        </w:rPr>
        <w:t xml:space="preserve">Интернет-страница: </w:t>
      </w:r>
      <w:hyperlink r:id="rId19" w:history="1">
        <w:r>
          <w:rPr>
            <w:rStyle w:val="Hyperlink"/>
            <w:sz w:val="22"/>
            <w:szCs w:val="22"/>
          </w:rPr>
          <w:t>www.landkreis-ludwigsburg.de</w:t>
        </w:r>
      </w:hyperlink>
    </w:p>
    <w:p w14:paraId="165A6EA8" w14:textId="77777777" w:rsidR="004405CC" w:rsidRDefault="004405CC">
      <w:pPr>
        <w:pStyle w:val="KeinLeerraum"/>
      </w:pPr>
    </w:p>
    <w:p w14:paraId="11A0582E" w14:textId="77777777" w:rsidR="004405CC" w:rsidRPr="00D62719" w:rsidRDefault="004405CC"/>
    <w:p w14:paraId="4F6399ED" w14:textId="77777777" w:rsidR="004405CC" w:rsidRPr="00D62719" w:rsidRDefault="001E2F70">
      <w:pPr>
        <w:rPr>
          <w:b/>
          <w:bCs/>
          <w:u w:val="single"/>
        </w:rPr>
      </w:pPr>
      <w:r w:rsidRPr="00D62719">
        <w:rPr>
          <w:rFonts w:eastAsia="Times New Roman" w:cs="Calibri"/>
          <w:b/>
          <w:bCs/>
          <w:u w:val="single"/>
        </w:rPr>
        <w:t>Подача заявлений на оказание денежной помощи и помощи, предусмотренной на случай болезни</w:t>
      </w:r>
    </w:p>
    <w:p w14:paraId="3B15024C" w14:textId="77777777" w:rsidR="004405CC" w:rsidRDefault="004405CC">
      <w:pPr>
        <w:pStyle w:val="KeinLeerraum"/>
        <w:rPr>
          <w:b/>
          <w:bCs/>
          <w:sz w:val="22"/>
          <w:szCs w:val="22"/>
          <w:u w:val="single"/>
        </w:rPr>
      </w:pPr>
    </w:p>
    <w:p w14:paraId="3005F859" w14:textId="77777777" w:rsidR="004405CC" w:rsidRDefault="001E2F70">
      <w:pPr>
        <w:spacing w:line="100" w:lineRule="atLeas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В подразделениях по оказанию помощи лицам, находящимся в поиске убежища, Вы можете подать заявление на оказание денежной помощи и помощи, предусмотренной на случай болезни.</w:t>
      </w:r>
    </w:p>
    <w:p w14:paraId="701546E5" w14:textId="77777777" w:rsidR="004405CC" w:rsidRDefault="001E2F70">
      <w:pPr>
        <w:spacing w:line="100" w:lineRule="atLeast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Для этого Вы должны предоставить следующие документы:</w:t>
      </w:r>
    </w:p>
    <w:p w14:paraId="7B4DB3DA" w14:textId="77777777" w:rsidR="004405CC" w:rsidRDefault="004405CC">
      <w:pPr>
        <w:spacing w:line="100" w:lineRule="atLeast"/>
        <w:rPr>
          <w:sz w:val="22"/>
          <w:szCs w:val="22"/>
        </w:rPr>
      </w:pPr>
    </w:p>
    <w:p w14:paraId="7B2F90F4" w14:textId="547FEC54" w:rsidR="004405CC" w:rsidRPr="00D62719" w:rsidRDefault="001E2F70" w:rsidP="00D62719">
      <w:pPr>
        <w:numPr>
          <w:ilvl w:val="0"/>
          <w:numId w:val="2"/>
        </w:numPr>
        <w:spacing w:line="100" w:lineRule="atLeast"/>
        <w:rPr>
          <w:sz w:val="22"/>
          <w:szCs w:val="22"/>
        </w:rPr>
      </w:pPr>
      <w:r w:rsidRPr="00D62719">
        <w:rPr>
          <w:rFonts w:eastAsia="Times New Roman" w:cs="Times New Roman"/>
          <w:sz w:val="22"/>
          <w:szCs w:val="22"/>
        </w:rPr>
        <w:t>Заграничный паспорт/Документ, удостоверяющий личность</w:t>
      </w:r>
    </w:p>
    <w:p w14:paraId="1EC33E5F" w14:textId="7C7967B9" w:rsidR="004405CC" w:rsidRPr="00D62719" w:rsidRDefault="001E2F70" w:rsidP="00D62719">
      <w:pPr>
        <w:numPr>
          <w:ilvl w:val="0"/>
          <w:numId w:val="2"/>
        </w:numPr>
        <w:spacing w:line="100" w:lineRule="atLeast"/>
        <w:rPr>
          <w:sz w:val="22"/>
          <w:szCs w:val="22"/>
        </w:rPr>
      </w:pPr>
      <w:r w:rsidRPr="00D62719">
        <w:rPr>
          <w:rFonts w:eastAsia="Times New Roman" w:cs="Times New Roman"/>
          <w:sz w:val="22"/>
          <w:szCs w:val="22"/>
        </w:rPr>
        <w:t>Подтверждение о регистрации в ведомстве по делам иностранных граждан</w:t>
      </w:r>
    </w:p>
    <w:p w14:paraId="0386E591" w14:textId="53B8E95C" w:rsidR="004405CC" w:rsidRPr="00D62719" w:rsidRDefault="001E2F70" w:rsidP="00D62719">
      <w:pPr>
        <w:numPr>
          <w:ilvl w:val="0"/>
          <w:numId w:val="2"/>
        </w:numPr>
        <w:spacing w:line="100" w:lineRule="atLeast"/>
        <w:rPr>
          <w:sz w:val="22"/>
          <w:szCs w:val="22"/>
        </w:rPr>
      </w:pPr>
      <w:r w:rsidRPr="00D62719">
        <w:rPr>
          <w:rFonts w:eastAsia="Times New Roman" w:cs="Times New Roman"/>
          <w:sz w:val="22"/>
          <w:szCs w:val="22"/>
        </w:rPr>
        <w:t>Заполненный бланк заявления на оказание помощи в соответствии с Законом «О предоставлении социальной помощи лицам, претендующим на политическое убежище»</w:t>
      </w:r>
    </w:p>
    <w:p w14:paraId="491FF5A2" w14:textId="4C8C039B" w:rsidR="004405CC" w:rsidRPr="00D62719" w:rsidRDefault="001E2F70" w:rsidP="00D62719">
      <w:pPr>
        <w:numPr>
          <w:ilvl w:val="0"/>
          <w:numId w:val="2"/>
        </w:numPr>
        <w:spacing w:line="100" w:lineRule="atLeast"/>
        <w:rPr>
          <w:sz w:val="22"/>
          <w:szCs w:val="22"/>
        </w:rPr>
      </w:pPr>
      <w:r w:rsidRPr="00D62719">
        <w:rPr>
          <w:rFonts w:eastAsia="Times New Roman" w:cs="Times New Roman"/>
          <w:sz w:val="22"/>
          <w:szCs w:val="22"/>
        </w:rPr>
        <w:t>Подтверждение Вашей регистрации в органе регистрационного учёта</w:t>
      </w:r>
    </w:p>
    <w:p w14:paraId="490B8193" w14:textId="623A8CFC" w:rsidR="004405CC" w:rsidRPr="00D62719" w:rsidRDefault="001E2F70" w:rsidP="00D62719">
      <w:pPr>
        <w:numPr>
          <w:ilvl w:val="0"/>
          <w:numId w:val="2"/>
        </w:numPr>
        <w:spacing w:line="100" w:lineRule="atLeast"/>
        <w:rPr>
          <w:sz w:val="22"/>
          <w:szCs w:val="22"/>
        </w:rPr>
      </w:pPr>
      <w:r w:rsidRPr="00D62719">
        <w:rPr>
          <w:rFonts w:eastAsia="Times New Roman" w:cs="Times New Roman"/>
          <w:sz w:val="22"/>
          <w:szCs w:val="22"/>
        </w:rPr>
        <w:t>В случае необходимости  документы, подтверждающие Ваши доходы и наличие имущества</w:t>
      </w:r>
    </w:p>
    <w:p w14:paraId="5976B972" w14:textId="77777777" w:rsidR="004405CC" w:rsidRDefault="001E2F70" w:rsidP="00D62719">
      <w:pPr>
        <w:numPr>
          <w:ilvl w:val="0"/>
          <w:numId w:val="2"/>
        </w:numPr>
        <w:spacing w:line="100" w:lineRule="atLeast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В случае необходимости документы, подтверждающие медицинское страхование (для выезжающих за рубеж)</w:t>
      </w:r>
    </w:p>
    <w:p w14:paraId="3AB52A79" w14:textId="77777777" w:rsidR="004405CC" w:rsidRDefault="004405CC">
      <w:pPr>
        <w:pStyle w:val="KeinLeerraum"/>
        <w:rPr>
          <w:sz w:val="22"/>
          <w:szCs w:val="22"/>
        </w:rPr>
      </w:pPr>
    </w:p>
    <w:p w14:paraId="532B388D" w14:textId="77777777" w:rsidR="004405CC" w:rsidRDefault="004405CC">
      <w:pPr>
        <w:pStyle w:val="KeinLeerraum"/>
        <w:rPr>
          <w:sz w:val="22"/>
          <w:szCs w:val="22"/>
        </w:rPr>
      </w:pPr>
    </w:p>
    <w:p w14:paraId="3C2555D6" w14:textId="21E555E7" w:rsidR="004405CC" w:rsidRDefault="001E2F70">
      <w:pPr>
        <w:pStyle w:val="KeinLeerraum"/>
        <w:rPr>
          <w:rFonts w:eastAsia="Times New Roman" w:cs="Times New Roman"/>
          <w:sz w:val="22"/>
          <w:szCs w:val="22"/>
          <w:u w:val="single"/>
        </w:rPr>
      </w:pPr>
      <w:r>
        <w:rPr>
          <w:rFonts w:eastAsia="Times New Roman" w:cs="Times New Roman"/>
          <w:sz w:val="22"/>
          <w:szCs w:val="22"/>
          <w:u w:val="single"/>
        </w:rPr>
        <w:t>Контактные данные подразделений, занимающихся оказанием социальной помощи лицам, находящимся в поиске убежища:</w:t>
      </w:r>
    </w:p>
    <w:p w14:paraId="761D395C" w14:textId="77777777" w:rsidR="00D62719" w:rsidRDefault="00D62719">
      <w:pPr>
        <w:pStyle w:val="KeinLeerraum"/>
      </w:pPr>
    </w:p>
    <w:p w14:paraId="7F5AB9B2" w14:textId="77777777" w:rsidR="004405CC" w:rsidRDefault="001E2F70">
      <w:pPr>
        <w:pStyle w:val="KeinLeerraum"/>
      </w:pPr>
      <w:r>
        <w:t>Landratsamt Ludwigsburg /  Fachbereich Asyl und Migration</w:t>
      </w:r>
    </w:p>
    <w:p w14:paraId="5692E264" w14:textId="77777777" w:rsidR="004405CC" w:rsidRDefault="001E2F70">
      <w:pPr>
        <w:pStyle w:val="KeinLeerraum"/>
      </w:pPr>
      <w:r>
        <w:t>Администрация округа Людвигсбург/ Департамент по работе с лицами, находящимися в поиске убежища, и миграции</w:t>
      </w:r>
    </w:p>
    <w:p w14:paraId="5C03F290" w14:textId="77777777" w:rsidR="004405CC" w:rsidRDefault="001E2F70">
      <w:pPr>
        <w:pStyle w:val="KeinLeerraum"/>
      </w:pPr>
      <w:r>
        <w:t>Телефон: 07141/144-42482 (Infopunkt Asyl)</w:t>
      </w:r>
    </w:p>
    <w:p w14:paraId="1E7D6F28" w14:textId="77777777" w:rsidR="004405CC" w:rsidRDefault="001E2F70">
      <w:pPr>
        <w:pStyle w:val="KeinLeerraum"/>
      </w:pPr>
      <w:r>
        <w:t xml:space="preserve">Электронная почта: </w:t>
      </w:r>
      <w:hyperlink r:id="rId20" w:history="1">
        <w:r>
          <w:rPr>
            <w:rStyle w:val="Hyperlink"/>
          </w:rPr>
          <w:t>asylbewerber@landkreis-ludwigsburg.de</w:t>
        </w:r>
      </w:hyperlink>
    </w:p>
    <w:p w14:paraId="4D1E1A23" w14:textId="77777777" w:rsidR="004405CC" w:rsidRDefault="001E2F70">
      <w:pPr>
        <w:pStyle w:val="KeinLeerraum"/>
        <w:rPr>
          <w:color w:val="00000A"/>
        </w:rPr>
      </w:pPr>
      <w:r>
        <w:t xml:space="preserve">Интернет-страница: </w:t>
      </w:r>
      <w:hyperlink r:id="rId21" w:history="1">
        <w:r>
          <w:rPr>
            <w:rStyle w:val="Hyperlink"/>
          </w:rPr>
          <w:t>www.landkreis-ludwigsburg.de</w:t>
        </w:r>
      </w:hyperlink>
    </w:p>
    <w:p w14:paraId="16DD8AEE" w14:textId="77777777" w:rsidR="004405CC" w:rsidRDefault="001E2F70">
      <w:pPr>
        <w:pStyle w:val="KeinLeerraum"/>
        <w:rPr>
          <w:rFonts w:eastAsia="Times New Roman" w:cs="Times New Roman"/>
          <w:color w:val="00000A"/>
          <w:sz w:val="22"/>
          <w:szCs w:val="22"/>
        </w:rPr>
      </w:pPr>
      <w:r>
        <w:rPr>
          <w:color w:val="00000A"/>
        </w:rPr>
        <w:t>Почтовый адрес: Hindenburgstr. 40, 71638 Ludwigsburg</w:t>
      </w:r>
    </w:p>
    <w:p w14:paraId="4C279A9C" w14:textId="77777777" w:rsidR="004405CC" w:rsidRDefault="001E2F70">
      <w:pPr>
        <w:pStyle w:val="KeinLeerraum"/>
        <w:rPr>
          <w:sz w:val="22"/>
          <w:szCs w:val="22"/>
        </w:rPr>
      </w:pPr>
      <w:r>
        <w:rPr>
          <w:rFonts w:eastAsia="Times New Roman" w:cs="Times New Roman"/>
          <w:color w:val="00000A"/>
          <w:sz w:val="22"/>
          <w:szCs w:val="22"/>
        </w:rPr>
        <w:t>Адрес для посетителей: Auf dem Wasen 9, 71640 Ludwigsbur</w:t>
      </w:r>
      <w:r>
        <w:rPr>
          <w:rFonts w:eastAsia="Times New Roman" w:cs="Times New Roman"/>
          <w:color w:val="00000A"/>
          <w:sz w:val="22"/>
          <w:szCs w:val="22"/>
          <w:lang w:val="de-DE"/>
        </w:rPr>
        <w:t>g</w:t>
      </w:r>
    </w:p>
    <w:p w14:paraId="26633DD2" w14:textId="77777777" w:rsidR="004405CC" w:rsidRDefault="004405CC">
      <w:pPr>
        <w:pStyle w:val="KeinLeerraum"/>
        <w:rPr>
          <w:sz w:val="22"/>
          <w:szCs w:val="22"/>
        </w:rPr>
      </w:pPr>
    </w:p>
    <w:p w14:paraId="48477163" w14:textId="77777777" w:rsidR="004405CC" w:rsidRDefault="004405CC">
      <w:pPr>
        <w:pStyle w:val="KeinLeerraum"/>
        <w:rPr>
          <w:sz w:val="22"/>
          <w:szCs w:val="22"/>
        </w:rPr>
      </w:pPr>
    </w:p>
    <w:p w14:paraId="77D5C378" w14:textId="77777777" w:rsidR="004405CC" w:rsidRDefault="001E2F70">
      <w:pPr>
        <w:pStyle w:val="KeinLeerraum"/>
        <w:rPr>
          <w:rFonts w:eastAsia="Times New Roman" w:cs="Times New Roman"/>
          <w:color w:val="00000A"/>
          <w:sz w:val="22"/>
          <w:szCs w:val="22"/>
        </w:rPr>
      </w:pPr>
      <w:r>
        <w:rPr>
          <w:rFonts w:eastAsia="Times New Roman" w:cs="Times New Roman"/>
          <w:color w:val="00000A"/>
          <w:sz w:val="22"/>
          <w:szCs w:val="22"/>
        </w:rPr>
        <w:t>Бланки заявлений Вы можете скачать на интернет-странице Администрации округа Людвигсбург.</w:t>
      </w:r>
    </w:p>
    <w:p w14:paraId="5EB8D0FF" w14:textId="77777777" w:rsidR="004405CC" w:rsidRDefault="001E2F70">
      <w:pPr>
        <w:pStyle w:val="KeinLeerraum"/>
        <w:rPr>
          <w:rFonts w:eastAsia="Times New Roman" w:cs="Times New Roman"/>
          <w:color w:val="00000A"/>
          <w:sz w:val="22"/>
          <w:szCs w:val="22"/>
        </w:rPr>
      </w:pPr>
      <w:r>
        <w:rPr>
          <w:rFonts w:eastAsia="Times New Roman" w:cs="Times New Roman"/>
          <w:color w:val="00000A"/>
          <w:sz w:val="22"/>
          <w:szCs w:val="22"/>
        </w:rPr>
        <w:t>Заполненные заявления можно также отправить по электронной почте. Личная беседа не обязательна.</w:t>
      </w:r>
    </w:p>
    <w:p w14:paraId="7336B0F5" w14:textId="77777777" w:rsidR="004405CC" w:rsidRDefault="001E2F70">
      <w:pPr>
        <w:pStyle w:val="KeinLeerraum"/>
        <w:rPr>
          <w:sz w:val="22"/>
          <w:szCs w:val="22"/>
        </w:rPr>
      </w:pPr>
      <w:r>
        <w:rPr>
          <w:rFonts w:eastAsia="Times New Roman" w:cs="Times New Roman"/>
          <w:color w:val="00000A"/>
          <w:sz w:val="22"/>
          <w:szCs w:val="22"/>
        </w:rPr>
        <w:t>Если Вы захотите прийти  на приём лично, то необходимо предварительно записаться на приём (по телефону или по электронной почте).</w:t>
      </w:r>
    </w:p>
    <w:p w14:paraId="142F9D8B" w14:textId="77777777" w:rsidR="004405CC" w:rsidRDefault="004405CC">
      <w:pPr>
        <w:pStyle w:val="KeinLeerraum"/>
        <w:rPr>
          <w:sz w:val="22"/>
          <w:szCs w:val="22"/>
        </w:rPr>
      </w:pPr>
    </w:p>
    <w:p w14:paraId="01BB9EC3" w14:textId="77777777" w:rsidR="004405CC" w:rsidRPr="00D62719" w:rsidRDefault="001E2F70">
      <w:pPr>
        <w:pStyle w:val="KeinLeerraum"/>
      </w:pPr>
      <w:r w:rsidRPr="00D62719">
        <w:rPr>
          <w:rFonts w:eastAsia="Times New Roman" w:cs="Times New Roman"/>
          <w:b/>
          <w:bCs/>
          <w:color w:val="00000A"/>
          <w:u w:val="single"/>
        </w:rPr>
        <w:lastRenderedPageBreak/>
        <w:t>Социальная служба для беженцев</w:t>
      </w:r>
    </w:p>
    <w:p w14:paraId="15C65A56" w14:textId="77777777" w:rsidR="004405CC" w:rsidRDefault="004405CC">
      <w:pPr>
        <w:pStyle w:val="KeinLeerraum"/>
        <w:rPr>
          <w:sz w:val="22"/>
          <w:szCs w:val="22"/>
        </w:rPr>
      </w:pPr>
    </w:p>
    <w:p w14:paraId="75845142" w14:textId="77777777" w:rsidR="004405CC" w:rsidRDefault="001E2F70">
      <w:pPr>
        <w:pStyle w:val="KeinLeerraum"/>
        <w:rPr>
          <w:sz w:val="22"/>
          <w:szCs w:val="22"/>
        </w:rPr>
      </w:pPr>
      <w:r>
        <w:rPr>
          <w:rFonts w:eastAsia="Times New Roman" w:cs="Times New Roman"/>
          <w:color w:val="00000A"/>
          <w:sz w:val="22"/>
          <w:szCs w:val="22"/>
        </w:rPr>
        <w:t>В каждом городе и муниципалитете земельного округа Людвигсбург есть специалисты по интеграции, занимающиеся оказанием социальной помощи беженцам. Эти специалисты к Вашим услугам: являясь Вашими проводниками и помощниками, они охотно ответят на все Ваши вопросы.</w:t>
      </w:r>
    </w:p>
    <w:p w14:paraId="702E54C6" w14:textId="77777777" w:rsidR="004405CC" w:rsidRDefault="004405CC">
      <w:pPr>
        <w:pStyle w:val="KeinLeerraum"/>
        <w:rPr>
          <w:sz w:val="22"/>
          <w:szCs w:val="22"/>
        </w:rPr>
      </w:pPr>
    </w:p>
    <w:p w14:paraId="3C771D40" w14:textId="77777777" w:rsidR="004405CC" w:rsidRDefault="001E2F70">
      <w:pPr>
        <w:pStyle w:val="KeinLeerraum"/>
        <w:rPr>
          <w:sz w:val="22"/>
          <w:szCs w:val="22"/>
        </w:rPr>
      </w:pPr>
      <w:r>
        <w:rPr>
          <w:rFonts w:eastAsia="Times New Roman" w:cs="Times New Roman"/>
          <w:color w:val="00000A"/>
          <w:sz w:val="22"/>
          <w:szCs w:val="22"/>
        </w:rPr>
        <w:t>В секретариате департамента по работе с лицами, находящимися в поиске убежища, и миграции Администрации округа Людвигсбург Вы можете получить контактную информацию о специалистах по интеграции Вашего города/муниципалитета:</w:t>
      </w:r>
    </w:p>
    <w:p w14:paraId="40A9FAB0" w14:textId="77777777" w:rsidR="004405CC" w:rsidRDefault="004405CC">
      <w:pPr>
        <w:pStyle w:val="KeinLeerraum"/>
        <w:rPr>
          <w:sz w:val="22"/>
          <w:szCs w:val="22"/>
        </w:rPr>
      </w:pPr>
    </w:p>
    <w:p w14:paraId="540314FE" w14:textId="77777777" w:rsidR="004405CC" w:rsidRDefault="001E2F70">
      <w:pPr>
        <w:pStyle w:val="KeinLeerraum"/>
        <w:rPr>
          <w:sz w:val="22"/>
          <w:szCs w:val="22"/>
        </w:rPr>
      </w:pPr>
      <w:r>
        <w:rPr>
          <w:rFonts w:eastAsia="Times New Roman" w:cs="Times New Roman"/>
          <w:color w:val="00000A"/>
          <w:sz w:val="22"/>
          <w:szCs w:val="22"/>
        </w:rPr>
        <w:t>Административный секретариат департамента по работе с лицами, находящимися в поиске убежища, и миграции: 07141/144-2320</w:t>
      </w:r>
    </w:p>
    <w:p w14:paraId="15493310" w14:textId="77777777" w:rsidR="004405CC" w:rsidRDefault="004405CC">
      <w:pPr>
        <w:pStyle w:val="KeinLeerraum"/>
        <w:rPr>
          <w:sz w:val="22"/>
          <w:szCs w:val="22"/>
        </w:rPr>
      </w:pPr>
    </w:p>
    <w:p w14:paraId="343897AC" w14:textId="77777777" w:rsidR="004405CC" w:rsidRDefault="001E2F70">
      <w:pPr>
        <w:pStyle w:val="KeinLeerraum"/>
        <w:rPr>
          <w:sz w:val="22"/>
          <w:szCs w:val="22"/>
        </w:rPr>
      </w:pPr>
      <w:r>
        <w:rPr>
          <w:rFonts w:eastAsia="Times New Roman" w:cs="Times New Roman"/>
          <w:color w:val="00000A"/>
          <w:sz w:val="22"/>
          <w:szCs w:val="22"/>
        </w:rPr>
        <w:t>Административный секретариат департамента оказания социальной помощи лицам, находящимся в поиске убежища: 07141/144-48741</w:t>
      </w:r>
    </w:p>
    <w:p w14:paraId="7A1F776D" w14:textId="77777777" w:rsidR="004405CC" w:rsidRDefault="004405CC">
      <w:pPr>
        <w:pStyle w:val="KeinLeerraum"/>
        <w:rPr>
          <w:sz w:val="22"/>
          <w:szCs w:val="22"/>
        </w:rPr>
      </w:pPr>
    </w:p>
    <w:p w14:paraId="2435778D" w14:textId="77777777" w:rsidR="004405CC" w:rsidRDefault="004405CC">
      <w:pPr>
        <w:pStyle w:val="KeinLeerraum"/>
        <w:rPr>
          <w:sz w:val="22"/>
          <w:szCs w:val="22"/>
        </w:rPr>
      </w:pPr>
    </w:p>
    <w:sectPr w:rsidR="004405CC">
      <w:headerReference w:type="default" r:id="rId22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E279E" w14:textId="77777777" w:rsidR="00D5000F" w:rsidRDefault="00D5000F" w:rsidP="00D5000F">
      <w:r>
        <w:separator/>
      </w:r>
    </w:p>
  </w:endnote>
  <w:endnote w:type="continuationSeparator" w:id="0">
    <w:p w14:paraId="7402590E" w14:textId="77777777" w:rsidR="00D5000F" w:rsidRDefault="00D5000F" w:rsidP="00D5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167B" w14:textId="77777777" w:rsidR="00D5000F" w:rsidRDefault="00D5000F" w:rsidP="00D5000F">
      <w:r>
        <w:separator/>
      </w:r>
    </w:p>
  </w:footnote>
  <w:footnote w:type="continuationSeparator" w:id="0">
    <w:p w14:paraId="027E74BD" w14:textId="77777777" w:rsidR="00D5000F" w:rsidRDefault="00D5000F" w:rsidP="00D5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A686" w14:textId="7230231C" w:rsidR="00D5000F" w:rsidRPr="00D5000F" w:rsidRDefault="00D5000F" w:rsidP="00D5000F">
    <w:pPr>
      <w:rPr>
        <w:sz w:val="18"/>
        <w:szCs w:val="18"/>
      </w:rPr>
    </w:pPr>
    <w:r w:rsidRPr="00D5000F">
      <w:rPr>
        <w:sz w:val="18"/>
        <w:szCs w:val="18"/>
      </w:rPr>
      <w:t>Пожалуйста, обратите внимание: эта информация актуальна по состоянию на 17.03.2022.</w:t>
    </w:r>
  </w:p>
  <w:p w14:paraId="08BB3DA5" w14:textId="3BBFEFF9" w:rsidR="00D5000F" w:rsidRPr="00D5000F" w:rsidRDefault="00D5000F" w:rsidP="00D5000F">
    <w:pPr>
      <w:rPr>
        <w:sz w:val="18"/>
        <w:szCs w:val="18"/>
      </w:rPr>
    </w:pPr>
    <w:r w:rsidRPr="00D5000F">
      <w:rPr>
        <w:sz w:val="18"/>
        <w:szCs w:val="18"/>
      </w:rPr>
      <w:t xml:space="preserve">Следите за обновлением информации на нашей интернет-странице  </w:t>
    </w:r>
    <w:hyperlink r:id="rId1" w:history="1">
      <w:r w:rsidRPr="00D5000F">
        <w:rPr>
          <w:rStyle w:val="Hyperlink"/>
          <w:sz w:val="18"/>
          <w:szCs w:val="18"/>
        </w:rPr>
        <w:t>www.landkreis-ludwigsburg.de</w:t>
      </w:r>
    </w:hyperlink>
    <w:r w:rsidRPr="00D5000F">
      <w:rPr>
        <w:sz w:val="18"/>
        <w:szCs w:val="18"/>
      </w:rPr>
      <w:t>.</w:t>
    </w:r>
  </w:p>
  <w:p w14:paraId="08A10579" w14:textId="02D2F5E6" w:rsidR="00D5000F" w:rsidRDefault="00D5000F">
    <w:pPr>
      <w:pStyle w:val="Kopfzeile"/>
    </w:pPr>
  </w:p>
  <w:p w14:paraId="583C7291" w14:textId="77777777" w:rsidR="00D5000F" w:rsidRDefault="00D500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0093"/>
    <w:multiLevelType w:val="hybridMultilevel"/>
    <w:tmpl w:val="7E3E77B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34958"/>
    <w:multiLevelType w:val="hybridMultilevel"/>
    <w:tmpl w:val="26B2C0E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2F70"/>
    <w:rsid w:val="001E2F70"/>
    <w:rsid w:val="004405CC"/>
    <w:rsid w:val="00D5000F"/>
    <w:rsid w:val="00D6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F11F16C"/>
  <w15:chartTrackingRefBased/>
  <w15:docId w15:val="{3E3A1BAD-FD57-4CD2-A5DC-4658C183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val="ru-RU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lrzxr">
    <w:name w:val="lrzxr"/>
    <w:basedOn w:val="Absatz-Standardschriftart"/>
  </w:style>
  <w:style w:type="character" w:customStyle="1" w:styleId="phonenumberwrap">
    <w:name w:val="phonenumber_wrap"/>
    <w:basedOn w:val="Absatz-Standardschriftart"/>
  </w:style>
  <w:style w:type="character" w:customStyle="1" w:styleId="readericon">
    <w:name w:val="reader_icon"/>
    <w:basedOn w:val="Absatz-Standardschriftart"/>
  </w:style>
  <w:style w:type="character" w:customStyle="1" w:styleId="phonenumber">
    <w:name w:val="phonenumber"/>
    <w:basedOn w:val="Absatz-Standardschriftar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einLeerraum">
    <w:name w:val="No Spacing"/>
    <w:qFormat/>
    <w:pPr>
      <w:suppressAutoHyphens/>
      <w:spacing w:line="100" w:lineRule="atLeast"/>
    </w:pPr>
    <w:rPr>
      <w:rFonts w:eastAsia="SimSun" w:cs="Lucida Sans"/>
      <w:kern w:val="1"/>
      <w:sz w:val="24"/>
      <w:szCs w:val="24"/>
      <w:lang w:val="ru-RU" w:eastAsia="hi-IN" w:bidi="hi-IN"/>
    </w:rPr>
  </w:style>
  <w:style w:type="paragraph" w:styleId="Kopfzeile">
    <w:name w:val="header"/>
    <w:basedOn w:val="Standard"/>
    <w:link w:val="KopfzeileZchn"/>
    <w:uiPriority w:val="99"/>
    <w:unhideWhenUsed/>
    <w:rsid w:val="00D5000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link w:val="Kopfzeile"/>
    <w:uiPriority w:val="99"/>
    <w:rsid w:val="00D5000F"/>
    <w:rPr>
      <w:rFonts w:eastAsia="SimSun" w:cs="Mangal"/>
      <w:kern w:val="1"/>
      <w:sz w:val="24"/>
      <w:szCs w:val="21"/>
      <w:lang w:val="ru-RU"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D5000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link w:val="Fuzeile"/>
    <w:uiPriority w:val="99"/>
    <w:rsid w:val="00D5000F"/>
    <w:rPr>
      <w:rFonts w:eastAsia="SimSun" w:cs="Mangal"/>
      <w:kern w:val="1"/>
      <w:sz w:val="24"/>
      <w:szCs w:val="21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'ocknvq,cwuncgpfgtygugpBdkgvkijgko/dkuukpigp0fg');" TargetMode="External"/><Relationship Id="rId13" Type="http://schemas.openxmlformats.org/officeDocument/2006/relationships/hyperlink" Target="http://www.kornwestheim.de/" TargetMode="External"/><Relationship Id="rId18" Type="http://schemas.openxmlformats.org/officeDocument/2006/relationships/hyperlink" Target="mailto:AUSLAENDERWESEN@landkreis-ludwigsburg.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andkreis-ludwigsburg.de/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auslaenderamt@kornwestheim.de" TargetMode="External"/><Relationship Id="rId17" Type="http://schemas.openxmlformats.org/officeDocument/2006/relationships/hyperlink" Target="http://www.vaihingen.de/" TargetMode="External"/><Relationship Id="rId2" Type="http://schemas.openxmlformats.org/officeDocument/2006/relationships/styles" Target="styles.xml"/><Relationship Id="rId16" Type="http://schemas.openxmlformats.org/officeDocument/2006/relationships/hyperlink" Target="tel:+497042180" TargetMode="External"/><Relationship Id="rId20" Type="http://schemas.openxmlformats.org/officeDocument/2006/relationships/hyperlink" Target="mailto:asylbewerber@landkreis-ludwigsburg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tzingen.de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tadt-remseck.de/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linkTo_UnCryptMailto('ocknvq%2CdwgtigtcovBfkvbkpigp0fg');" TargetMode="External"/><Relationship Id="rId19" Type="http://schemas.openxmlformats.org/officeDocument/2006/relationships/hyperlink" Target="http://www.landkreis-ludwigsburg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etigheim-bissingen.de/" TargetMode="External"/><Relationship Id="rId14" Type="http://schemas.openxmlformats.org/officeDocument/2006/relationships/hyperlink" Target="http://www.ludwigsburg.de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dkreis-ludwigsburg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1053</Words>
  <Characters>6641</Characters>
  <Application>Microsoft Office Word</Application>
  <DocSecurity>4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Mendel</dc:creator>
  <cp:keywords/>
  <cp:lastModifiedBy>Fehr, Julia</cp:lastModifiedBy>
  <cp:revision>2</cp:revision>
  <cp:lastPrinted>1899-12-31T23:00:00Z</cp:lastPrinted>
  <dcterms:created xsi:type="dcterms:W3CDTF">2022-03-28T15:56:00Z</dcterms:created>
  <dcterms:modified xsi:type="dcterms:W3CDTF">2022-03-28T15:56:00Z</dcterms:modified>
</cp:coreProperties>
</file>